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page" w:horzAnchor="page" w:tblpX="1486" w:tblpY="2298"/>
        <w:tblOverlap w:val="never"/>
        <w:tblW w:w="5000" w:type="pct"/>
        <w:tblLook w:val="04A0" w:firstRow="1" w:lastRow="0" w:firstColumn="1" w:lastColumn="0" w:noHBand="0" w:noVBand="1"/>
      </w:tblPr>
      <w:tblGrid>
        <w:gridCol w:w="1220"/>
        <w:gridCol w:w="1675"/>
        <w:gridCol w:w="2094"/>
        <w:gridCol w:w="2027"/>
        <w:gridCol w:w="2076"/>
        <w:gridCol w:w="2312"/>
        <w:gridCol w:w="2050"/>
      </w:tblGrid>
      <w:tr w:rsidR="00497BAC" w:rsidTr="00497BAC">
        <w:tc>
          <w:tcPr>
            <w:tcW w:w="453" w:type="pct"/>
            <w:vMerge w:val="restart"/>
            <w:shd w:val="clear" w:color="auto" w:fill="auto"/>
            <w:vAlign w:val="center"/>
          </w:tcPr>
          <w:p w:rsidR="00497BAC" w:rsidRDefault="00497BAC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第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周</w:t>
            </w:r>
          </w:p>
        </w:tc>
        <w:tc>
          <w:tcPr>
            <w:tcW w:w="622" w:type="pct"/>
            <w:vMerge w:val="restart"/>
            <w:shd w:val="clear" w:color="auto" w:fill="auto"/>
            <w:vAlign w:val="center"/>
          </w:tcPr>
          <w:p w:rsidR="00497BAC" w:rsidRDefault="00497BAC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日期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497BAC" w:rsidRDefault="00497BAC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周一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497BAC" w:rsidRDefault="00497BAC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周二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497BAC" w:rsidRDefault="00497BAC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周三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497BAC" w:rsidRDefault="00497BAC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周四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497BAC" w:rsidRDefault="00497BAC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周五</w:t>
            </w:r>
          </w:p>
        </w:tc>
      </w:tr>
      <w:tr w:rsidR="00497BAC" w:rsidTr="00497BAC">
        <w:trPr>
          <w:trHeight w:val="503"/>
        </w:trPr>
        <w:tc>
          <w:tcPr>
            <w:tcW w:w="453" w:type="pct"/>
            <w:vMerge/>
            <w:shd w:val="clear" w:color="auto" w:fill="auto"/>
            <w:vAlign w:val="center"/>
          </w:tcPr>
          <w:p w:rsidR="00497BAC" w:rsidRDefault="00497BAC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pct"/>
            <w:vMerge/>
            <w:shd w:val="clear" w:color="auto" w:fill="auto"/>
            <w:vAlign w:val="center"/>
          </w:tcPr>
          <w:p w:rsidR="00497BAC" w:rsidRDefault="00497BAC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:rsidR="00497BAC" w:rsidRDefault="00497BAC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497BAC" w:rsidRDefault="00497BAC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497BAC" w:rsidRDefault="00497BAC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497BAC" w:rsidRDefault="00497BAC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497BAC" w:rsidRDefault="00497BAC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日</w:t>
            </w:r>
          </w:p>
        </w:tc>
      </w:tr>
      <w:tr w:rsidR="00497BAC" w:rsidTr="00497BAC">
        <w:trPr>
          <w:trHeight w:val="965"/>
        </w:trPr>
        <w:tc>
          <w:tcPr>
            <w:tcW w:w="453" w:type="pct"/>
            <w:vMerge/>
            <w:shd w:val="clear" w:color="auto" w:fill="auto"/>
            <w:vAlign w:val="center"/>
          </w:tcPr>
          <w:p w:rsidR="00497BAC" w:rsidRDefault="00497BAC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  <w:vAlign w:val="center"/>
          </w:tcPr>
          <w:p w:rsidR="00497BAC" w:rsidRDefault="00497BAC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值班人员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497BAC" w:rsidRDefault="00497BAC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正常上班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497BAC" w:rsidRDefault="00497BAC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正常上班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497BAC" w:rsidRDefault="00497BAC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正常上班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497BAC" w:rsidRDefault="00497BAC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正常上班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497BAC" w:rsidRDefault="00497BAC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正常上班</w:t>
            </w:r>
          </w:p>
        </w:tc>
      </w:tr>
      <w:tr w:rsidR="00497BAC" w:rsidTr="00497BAC">
        <w:trPr>
          <w:trHeight w:val="530"/>
        </w:trPr>
        <w:tc>
          <w:tcPr>
            <w:tcW w:w="453" w:type="pct"/>
            <w:vMerge w:val="restart"/>
            <w:shd w:val="clear" w:color="auto" w:fill="auto"/>
            <w:vAlign w:val="center"/>
          </w:tcPr>
          <w:p w:rsidR="00497BAC" w:rsidRDefault="00497BAC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第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周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497BAC" w:rsidRDefault="00497BAC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日期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497BAC" w:rsidRDefault="00497BAC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497BAC" w:rsidRDefault="00497BAC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497BAC" w:rsidRDefault="00497BAC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497BAC" w:rsidRDefault="00497BAC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497BAC" w:rsidRDefault="00497BAC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日</w:t>
            </w:r>
          </w:p>
        </w:tc>
      </w:tr>
      <w:tr w:rsidR="00497BAC" w:rsidTr="00497BAC">
        <w:trPr>
          <w:trHeight w:val="954"/>
        </w:trPr>
        <w:tc>
          <w:tcPr>
            <w:tcW w:w="453" w:type="pct"/>
            <w:vMerge/>
            <w:shd w:val="clear" w:color="auto" w:fill="auto"/>
            <w:vAlign w:val="center"/>
          </w:tcPr>
          <w:p w:rsidR="00497BAC" w:rsidRDefault="00497BAC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  <w:vAlign w:val="center"/>
          </w:tcPr>
          <w:p w:rsidR="00497BAC" w:rsidRDefault="00497BAC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值班人员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497BAC" w:rsidRDefault="00497BAC">
            <w:pPr>
              <w:spacing w:line="400" w:lineRule="exact"/>
              <w:jc w:val="center"/>
              <w:rPr>
                <w:rFonts w:ascii="Times New Roman" w:hAnsi="Times New Roman" w:cs="Times New Roman" w:hint="eastAsia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8"/>
                <w:szCs w:val="28"/>
              </w:rPr>
              <w:t>冯威武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497BAC" w:rsidRDefault="00497BAC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/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497BAC" w:rsidRDefault="00497BAC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8"/>
                <w:szCs w:val="28"/>
              </w:rPr>
              <w:t>冯威武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497BAC" w:rsidRDefault="00497BAC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/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497BAC" w:rsidRDefault="00497BAC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8"/>
                <w:szCs w:val="28"/>
              </w:rPr>
              <w:t>胡建永</w:t>
            </w:r>
          </w:p>
        </w:tc>
      </w:tr>
      <w:tr w:rsidR="00497BAC" w:rsidTr="00497BAC">
        <w:trPr>
          <w:trHeight w:val="510"/>
        </w:trPr>
        <w:tc>
          <w:tcPr>
            <w:tcW w:w="453" w:type="pct"/>
            <w:vMerge w:val="restart"/>
            <w:shd w:val="clear" w:color="auto" w:fill="auto"/>
            <w:vAlign w:val="center"/>
          </w:tcPr>
          <w:p w:rsidR="00497BAC" w:rsidRDefault="00497BAC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第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周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497BAC" w:rsidRDefault="00497BAC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日期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497BAC" w:rsidRDefault="00497BAC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497BAC" w:rsidRDefault="00497BAC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497BAC" w:rsidRDefault="00497BAC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497BAC" w:rsidRDefault="00497BAC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497BAC" w:rsidRDefault="00497BAC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日</w:t>
            </w:r>
          </w:p>
        </w:tc>
      </w:tr>
      <w:tr w:rsidR="00497BAC" w:rsidTr="00497BAC">
        <w:trPr>
          <w:trHeight w:val="988"/>
        </w:trPr>
        <w:tc>
          <w:tcPr>
            <w:tcW w:w="453" w:type="pct"/>
            <w:vMerge/>
            <w:shd w:val="clear" w:color="auto" w:fill="auto"/>
            <w:vAlign w:val="center"/>
          </w:tcPr>
          <w:p w:rsidR="00497BAC" w:rsidRDefault="00497BAC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  <w:vAlign w:val="center"/>
          </w:tcPr>
          <w:p w:rsidR="00497BAC" w:rsidRDefault="00497BAC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值班人员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497BAC" w:rsidRDefault="00497BAC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8"/>
                <w:szCs w:val="28"/>
              </w:rPr>
              <w:t>胡建永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497BAC" w:rsidRDefault="00497BAC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法定节假日（除夕）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497BAC" w:rsidRDefault="00497BA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法定节假日</w:t>
            </w:r>
          </w:p>
          <w:p w:rsidR="00497BAC" w:rsidRDefault="00497BA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（春节）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497BAC" w:rsidRDefault="00497BAC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法定节假日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497BAC" w:rsidRDefault="00497BAC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法定节假日</w:t>
            </w:r>
          </w:p>
        </w:tc>
      </w:tr>
      <w:tr w:rsidR="00497BAC" w:rsidTr="00497BAC">
        <w:trPr>
          <w:trHeight w:val="555"/>
        </w:trPr>
        <w:tc>
          <w:tcPr>
            <w:tcW w:w="453" w:type="pct"/>
            <w:vMerge w:val="restart"/>
            <w:shd w:val="clear" w:color="auto" w:fill="auto"/>
            <w:vAlign w:val="center"/>
          </w:tcPr>
          <w:p w:rsidR="00497BAC" w:rsidRDefault="00497BAC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第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周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497BAC" w:rsidRDefault="00497BAC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日期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497BAC" w:rsidRDefault="00497BAC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497BAC" w:rsidRDefault="00497BAC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497BAC" w:rsidRDefault="00497BAC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497BAC" w:rsidRDefault="00497BAC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497BAC" w:rsidRDefault="00497BAC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日</w:t>
            </w:r>
          </w:p>
        </w:tc>
      </w:tr>
      <w:tr w:rsidR="00497BAC" w:rsidTr="00497BAC">
        <w:trPr>
          <w:trHeight w:val="985"/>
        </w:trPr>
        <w:tc>
          <w:tcPr>
            <w:tcW w:w="453" w:type="pct"/>
            <w:vMerge/>
            <w:shd w:val="clear" w:color="auto" w:fill="auto"/>
            <w:vAlign w:val="center"/>
          </w:tcPr>
          <w:p w:rsidR="00497BAC" w:rsidRDefault="00497BAC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  <w:vAlign w:val="center"/>
          </w:tcPr>
          <w:p w:rsidR="00497BAC" w:rsidRDefault="00497BAC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值班人员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497BAC" w:rsidRDefault="00497BAC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法定节假日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497BAC" w:rsidRDefault="00497BA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法定节假日</w:t>
            </w:r>
          </w:p>
          <w:p w:rsidR="00497BAC" w:rsidRDefault="00497BA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（初七）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497BAC" w:rsidRDefault="00497BAC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8"/>
                <w:szCs w:val="28"/>
              </w:rPr>
              <w:t>方晔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497BAC" w:rsidRDefault="00497BAC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497BAC" w:rsidRDefault="00497BAC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8"/>
                <w:szCs w:val="28"/>
              </w:rPr>
              <w:t>方晔</w:t>
            </w:r>
          </w:p>
        </w:tc>
      </w:tr>
      <w:tr w:rsidR="00497BAC" w:rsidTr="00497BAC">
        <w:trPr>
          <w:trHeight w:val="515"/>
        </w:trPr>
        <w:tc>
          <w:tcPr>
            <w:tcW w:w="453" w:type="pct"/>
            <w:vMerge w:val="restart"/>
            <w:shd w:val="clear" w:color="auto" w:fill="auto"/>
            <w:vAlign w:val="center"/>
          </w:tcPr>
          <w:p w:rsidR="00497BAC" w:rsidRDefault="00497BAC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第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周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497BAC" w:rsidRDefault="00497BAC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日期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497BAC" w:rsidRDefault="00497BAC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497BAC" w:rsidRDefault="00497BAC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497BAC" w:rsidRDefault="00497BAC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497BAC" w:rsidRDefault="00497BAC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497BAC" w:rsidRDefault="00497BAC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 w:hint="eastAsia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日</w:t>
            </w:r>
          </w:p>
        </w:tc>
      </w:tr>
      <w:tr w:rsidR="00497BAC" w:rsidTr="00497BAC">
        <w:trPr>
          <w:trHeight w:val="925"/>
        </w:trPr>
        <w:tc>
          <w:tcPr>
            <w:tcW w:w="453" w:type="pct"/>
            <w:vMerge/>
            <w:shd w:val="clear" w:color="auto" w:fill="auto"/>
            <w:vAlign w:val="center"/>
          </w:tcPr>
          <w:p w:rsidR="00497BAC" w:rsidRDefault="00497BAC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pct"/>
            <w:shd w:val="clear" w:color="auto" w:fill="auto"/>
            <w:vAlign w:val="center"/>
          </w:tcPr>
          <w:p w:rsidR="00497BAC" w:rsidRDefault="00497BAC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值班人员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497BAC" w:rsidRDefault="00497BAC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8"/>
                <w:szCs w:val="28"/>
              </w:rPr>
              <w:t>郑</w:t>
            </w:r>
            <w:proofErr w:type="gramStart"/>
            <w:r>
              <w:rPr>
                <w:rFonts w:ascii="Times New Roman" w:hAnsi="Times New Roman" w:cs="Times New Roman" w:hint="eastAsia"/>
                <w:b/>
                <w:bCs/>
                <w:sz w:val="28"/>
                <w:szCs w:val="28"/>
              </w:rPr>
              <w:t>莹莹</w:t>
            </w:r>
            <w:proofErr w:type="gramEnd"/>
          </w:p>
        </w:tc>
        <w:tc>
          <w:tcPr>
            <w:tcW w:w="753" w:type="pct"/>
            <w:shd w:val="clear" w:color="auto" w:fill="auto"/>
            <w:vAlign w:val="center"/>
          </w:tcPr>
          <w:p w:rsidR="00497BAC" w:rsidRDefault="00497BAC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771" w:type="pct"/>
            <w:shd w:val="clear" w:color="auto" w:fill="auto"/>
            <w:vAlign w:val="center"/>
          </w:tcPr>
          <w:p w:rsidR="00497BAC" w:rsidRPr="00F309E3" w:rsidRDefault="00497BAC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9E3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郑</w:t>
            </w:r>
            <w:proofErr w:type="gramStart"/>
            <w:r w:rsidRPr="00F309E3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莹莹</w:t>
            </w:r>
            <w:proofErr w:type="gramEnd"/>
          </w:p>
        </w:tc>
        <w:tc>
          <w:tcPr>
            <w:tcW w:w="859" w:type="pct"/>
            <w:shd w:val="clear" w:color="auto" w:fill="auto"/>
            <w:vAlign w:val="center"/>
          </w:tcPr>
          <w:p w:rsidR="00497BAC" w:rsidRDefault="00497BAC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497BAC" w:rsidRDefault="00497BAC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正常上班</w:t>
            </w:r>
          </w:p>
        </w:tc>
      </w:tr>
    </w:tbl>
    <w:p w:rsidR="00497BAC" w:rsidRPr="00497BAC" w:rsidRDefault="008C4864" w:rsidP="00497BAC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学科建设与研究生管理</w:t>
      </w:r>
      <w:r w:rsidR="00497BAC">
        <w:rPr>
          <w:rFonts w:ascii="Times New Roman" w:eastAsia="方正小标宋简体" w:hAnsi="Times New Roman" w:cs="Times New Roman"/>
          <w:sz w:val="44"/>
          <w:szCs w:val="44"/>
        </w:rPr>
        <w:t>处</w:t>
      </w:r>
      <w:r w:rsidR="00497BAC">
        <w:rPr>
          <w:rFonts w:ascii="Times New Roman" w:eastAsia="方正小标宋简体" w:hAnsi="Times New Roman" w:cs="Times New Roman"/>
          <w:sz w:val="44"/>
          <w:szCs w:val="44"/>
        </w:rPr>
        <w:t>2025</w:t>
      </w:r>
      <w:r w:rsidR="00497BAC">
        <w:rPr>
          <w:rFonts w:ascii="Times New Roman" w:eastAsia="方正小标宋简体" w:hAnsi="Times New Roman" w:cs="Times New Roman"/>
          <w:sz w:val="44"/>
          <w:szCs w:val="44"/>
        </w:rPr>
        <w:t>年</w:t>
      </w:r>
      <w:r w:rsidR="00497BAC">
        <w:rPr>
          <w:rFonts w:ascii="方正小标宋简体" w:eastAsia="方正小标宋简体" w:hAnsi="方正小标宋简体" w:cs="方正小标宋简体" w:hint="eastAsia"/>
          <w:sz w:val="44"/>
          <w:szCs w:val="44"/>
        </w:rPr>
        <w:t>寒假值班表</w:t>
      </w:r>
    </w:p>
    <w:p w:rsidR="00D01E2C" w:rsidRDefault="00497BAC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备注：</w:t>
      </w:r>
    </w:p>
    <w:p w:rsidR="00D01E2C" w:rsidRDefault="00497BAC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根据学校通知，</w:t>
      </w:r>
      <w:r w:rsidR="008C4864" w:rsidRPr="008C4864">
        <w:rPr>
          <w:rFonts w:ascii="Times New Roman" w:eastAsia="仿宋_GB2312" w:hAnsi="Times New Roman" w:cs="Times New Roman" w:hint="eastAsia"/>
          <w:sz w:val="32"/>
          <w:szCs w:val="32"/>
        </w:rPr>
        <w:t>学科建设与研究生管理</w:t>
      </w:r>
      <w:r>
        <w:rPr>
          <w:rFonts w:ascii="Times New Roman" w:eastAsia="仿宋_GB2312" w:hAnsi="Times New Roman" w:cs="Times New Roman"/>
          <w:sz w:val="32"/>
          <w:szCs w:val="32"/>
        </w:rPr>
        <w:t>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寒假</w:t>
      </w:r>
      <w:r>
        <w:rPr>
          <w:rFonts w:ascii="Times New Roman" w:eastAsia="仿宋_GB2312" w:hAnsi="Times New Roman" w:cs="Times New Roman"/>
          <w:sz w:val="32"/>
          <w:szCs w:val="32"/>
        </w:rPr>
        <w:t>实行每周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 w:rsidR="00F309E3">
        <w:rPr>
          <w:rFonts w:ascii="Times New Roman" w:eastAsia="仿宋_GB2312" w:hAnsi="Times New Roman" w:cs="Times New Roman"/>
          <w:sz w:val="32"/>
          <w:szCs w:val="32"/>
        </w:rPr>
        <w:t>天（周一、周三、周五）集中办事制度</w:t>
      </w:r>
      <w:r w:rsidR="00F309E3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值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班室：</w:t>
      </w:r>
      <w:r w:rsidR="00F309E3">
        <w:rPr>
          <w:rFonts w:ascii="Times New Roman" w:eastAsia="仿宋_GB2312" w:hAnsi="Times New Roman" w:cs="Times New Roman" w:hint="eastAsia"/>
          <w:sz w:val="32"/>
          <w:szCs w:val="32"/>
        </w:rPr>
        <w:t>B209/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211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办公室。</w:t>
      </w:r>
    </w:p>
    <w:p w:rsidR="00D01E2C" w:rsidRDefault="00497BAC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F309E3" w:rsidRPr="00F309E3">
        <w:rPr>
          <w:rFonts w:ascii="Times New Roman" w:eastAsia="仿宋_GB2312" w:hAnsi="Times New Roman" w:cs="Times New Roman" w:hint="eastAsia"/>
          <w:sz w:val="32"/>
          <w:szCs w:val="32"/>
        </w:rPr>
        <w:t>为使服务工作便利高效，请提前预约沟通服务事项</w:t>
      </w:r>
      <w:r w:rsidR="00F309E3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154243" w:rsidRPr="00154243">
        <w:rPr>
          <w:rFonts w:ascii="Times New Roman" w:eastAsia="仿宋_GB2312" w:hAnsi="Times New Roman" w:cs="Times New Roman" w:hint="eastAsia"/>
          <w:sz w:val="32"/>
          <w:szCs w:val="32"/>
        </w:rPr>
        <w:t>假期期间如有工作需要，相关人员应第一时间前往学校开展工作。</w:t>
      </w:r>
    </w:p>
    <w:p w:rsidR="00D01E2C" w:rsidRDefault="00497BAC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联系方式：</w:t>
      </w:r>
      <w:bookmarkStart w:id="0" w:name="_GoBack"/>
      <w:bookmarkEnd w:id="0"/>
    </w:p>
    <w:tbl>
      <w:tblPr>
        <w:tblStyle w:val="a4"/>
        <w:tblW w:w="13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3"/>
        <w:gridCol w:w="3363"/>
        <w:gridCol w:w="3364"/>
        <w:gridCol w:w="3364"/>
      </w:tblGrid>
      <w:tr w:rsidR="00D01E2C">
        <w:tc>
          <w:tcPr>
            <w:tcW w:w="3363" w:type="dxa"/>
            <w:vAlign w:val="center"/>
          </w:tcPr>
          <w:p w:rsidR="00D01E2C" w:rsidRDefault="00F309E3" w:rsidP="00154243">
            <w:pPr>
              <w:spacing w:line="560" w:lineRule="exact"/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D0D0D"/>
                <w:sz w:val="32"/>
                <w:szCs w:val="32"/>
                <w:shd w:val="clear" w:color="auto" w:fill="FFFFFF"/>
              </w:rPr>
              <w:t>胡建永</w:t>
            </w:r>
            <w:r w:rsidR="00154243" w:rsidRPr="00154243">
              <w:rPr>
                <w:rFonts w:ascii="Times New Roman" w:eastAsia="仿宋_GB2312" w:hAnsi="Times New Roman" w:cs="Times New Roman"/>
                <w:color w:val="0D0D0D"/>
                <w:sz w:val="32"/>
                <w:szCs w:val="32"/>
                <w:shd w:val="clear" w:color="auto" w:fill="FFFFFF"/>
              </w:rPr>
              <w:t>15384031271</w:t>
            </w:r>
          </w:p>
        </w:tc>
        <w:tc>
          <w:tcPr>
            <w:tcW w:w="3363" w:type="dxa"/>
            <w:vAlign w:val="center"/>
          </w:tcPr>
          <w:p w:rsidR="00D01E2C" w:rsidRDefault="00154243" w:rsidP="00154243">
            <w:pPr>
              <w:spacing w:line="560" w:lineRule="exact"/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D0D0D"/>
                <w:sz w:val="32"/>
                <w:szCs w:val="32"/>
                <w:shd w:val="clear" w:color="auto" w:fill="FFFFFF"/>
              </w:rPr>
              <w:t>冯威武</w:t>
            </w:r>
            <w:r w:rsidRPr="00154243">
              <w:rPr>
                <w:rFonts w:ascii="Times New Roman" w:eastAsia="黑体" w:hAnsi="Times New Roman" w:cs="Times New Roman"/>
                <w:sz w:val="32"/>
                <w:szCs w:val="32"/>
              </w:rPr>
              <w:t>13819462963</w:t>
            </w:r>
          </w:p>
        </w:tc>
        <w:tc>
          <w:tcPr>
            <w:tcW w:w="3364" w:type="dxa"/>
            <w:vAlign w:val="center"/>
          </w:tcPr>
          <w:p w:rsidR="00D01E2C" w:rsidRDefault="00D01E2C">
            <w:pPr>
              <w:spacing w:line="560" w:lineRule="exact"/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3364" w:type="dxa"/>
            <w:vAlign w:val="center"/>
          </w:tcPr>
          <w:p w:rsidR="00D01E2C" w:rsidRDefault="00D01E2C">
            <w:pPr>
              <w:spacing w:line="560" w:lineRule="exact"/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  <w:tr w:rsidR="00D01E2C">
        <w:tc>
          <w:tcPr>
            <w:tcW w:w="3363" w:type="dxa"/>
            <w:vAlign w:val="center"/>
          </w:tcPr>
          <w:p w:rsidR="00D01E2C" w:rsidRDefault="00F309E3" w:rsidP="00154243">
            <w:pPr>
              <w:spacing w:line="560" w:lineRule="exact"/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D0D0D"/>
                <w:sz w:val="32"/>
                <w:szCs w:val="32"/>
                <w:shd w:val="clear" w:color="auto" w:fill="FFFFFF"/>
              </w:rPr>
              <w:t>方</w:t>
            </w:r>
            <w:r w:rsidR="00154243">
              <w:rPr>
                <w:rFonts w:ascii="Times New Roman" w:eastAsia="仿宋_GB2312" w:hAnsi="Times New Roman" w:cs="Times New Roman" w:hint="eastAsia"/>
                <w:color w:val="0D0D0D"/>
                <w:sz w:val="32"/>
                <w:szCs w:val="32"/>
                <w:shd w:val="clear" w:color="auto" w:fill="FFFFFF"/>
              </w:rPr>
              <w:t xml:space="preserve"> </w:t>
            </w:r>
            <w:r w:rsidR="00154243">
              <w:rPr>
                <w:rFonts w:ascii="Times New Roman" w:eastAsia="仿宋_GB2312" w:hAnsi="Times New Roman" w:cs="Times New Roman"/>
                <w:color w:val="0D0D0D"/>
                <w:sz w:val="32"/>
                <w:szCs w:val="32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D0D0D"/>
                <w:sz w:val="32"/>
                <w:szCs w:val="32"/>
                <w:shd w:val="clear" w:color="auto" w:fill="FFFFFF"/>
              </w:rPr>
              <w:t>晔</w:t>
            </w:r>
            <w:proofErr w:type="gramEnd"/>
            <w:r w:rsidR="00154243" w:rsidRPr="00154243">
              <w:rPr>
                <w:rFonts w:ascii="Times New Roman" w:eastAsia="仿宋_GB2312" w:hAnsi="Times New Roman" w:cs="Times New Roman"/>
                <w:color w:val="0D0D0D"/>
                <w:sz w:val="32"/>
                <w:szCs w:val="32"/>
                <w:shd w:val="clear" w:color="auto" w:fill="FFFFFF"/>
              </w:rPr>
              <w:t>18657125358</w:t>
            </w:r>
          </w:p>
        </w:tc>
        <w:tc>
          <w:tcPr>
            <w:tcW w:w="3363" w:type="dxa"/>
            <w:vAlign w:val="center"/>
          </w:tcPr>
          <w:p w:rsidR="00D01E2C" w:rsidRDefault="00F309E3" w:rsidP="00F309E3">
            <w:pPr>
              <w:spacing w:line="560" w:lineRule="exact"/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color w:val="0D0D0D"/>
                <w:sz w:val="32"/>
                <w:szCs w:val="32"/>
                <w:shd w:val="clear" w:color="auto" w:fill="FFFFFF"/>
              </w:rPr>
              <w:t>郑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D0D0D"/>
                <w:sz w:val="32"/>
                <w:szCs w:val="32"/>
                <w:shd w:val="clear" w:color="auto" w:fill="FFFFFF"/>
              </w:rPr>
              <w:t>莹莹</w:t>
            </w:r>
            <w:proofErr w:type="gramEnd"/>
            <w:r>
              <w:rPr>
                <w:rFonts w:ascii="Times New Roman" w:eastAsia="仿宋_GB2312" w:hAnsi="Times New Roman" w:cs="Times New Roman"/>
                <w:color w:val="0D0D0D"/>
                <w:sz w:val="32"/>
                <w:szCs w:val="32"/>
                <w:shd w:val="clear" w:color="auto" w:fill="FFFFFF"/>
              </w:rPr>
              <w:t>13588267553</w:t>
            </w:r>
          </w:p>
        </w:tc>
        <w:tc>
          <w:tcPr>
            <w:tcW w:w="3364" w:type="dxa"/>
            <w:vAlign w:val="center"/>
          </w:tcPr>
          <w:p w:rsidR="00D01E2C" w:rsidRDefault="00D01E2C">
            <w:pPr>
              <w:spacing w:line="560" w:lineRule="exact"/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3364" w:type="dxa"/>
            <w:vAlign w:val="center"/>
          </w:tcPr>
          <w:p w:rsidR="00D01E2C" w:rsidRDefault="00D01E2C">
            <w:pPr>
              <w:spacing w:line="560" w:lineRule="exact"/>
              <w:jc w:val="lef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</w:tbl>
    <w:p w:rsidR="00D01E2C" w:rsidRDefault="00D01E2C">
      <w:pPr>
        <w:rPr>
          <w:sz w:val="20"/>
          <w:szCs w:val="20"/>
        </w:rPr>
      </w:pPr>
    </w:p>
    <w:sectPr w:rsidR="00D01E2C">
      <w:pgSz w:w="16838" w:h="11906" w:orient="landscape"/>
      <w:pgMar w:top="1134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Arial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AC43CAD1-CA7A-4772-BFB2-8103865602AD}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17AB771B-BBCB-4981-9FCE-8FCA5BBD7DE4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4A09A272-CA4F-44FB-8DAC-F3DB10D35C61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3MzEwNjQxMzljYTU1YzQxM2U3NTg4ZWViNzAzYWUifQ=="/>
    <w:docVar w:name="KSO_WPS_MARK_KEY" w:val="ff4d53f7-cd5a-49f9-a039-8400779f17a1"/>
  </w:docVars>
  <w:rsids>
    <w:rsidRoot w:val="707E6F92"/>
    <w:rsid w:val="FABF78D0"/>
    <w:rsid w:val="00130543"/>
    <w:rsid w:val="00154243"/>
    <w:rsid w:val="002955A4"/>
    <w:rsid w:val="00497BAC"/>
    <w:rsid w:val="00880995"/>
    <w:rsid w:val="008C4864"/>
    <w:rsid w:val="00B87A8B"/>
    <w:rsid w:val="00D01E2C"/>
    <w:rsid w:val="00F309E3"/>
    <w:rsid w:val="00F33F14"/>
    <w:rsid w:val="012670EA"/>
    <w:rsid w:val="024617F2"/>
    <w:rsid w:val="03443858"/>
    <w:rsid w:val="03E312C3"/>
    <w:rsid w:val="04DD58A2"/>
    <w:rsid w:val="0507337E"/>
    <w:rsid w:val="05EA33DB"/>
    <w:rsid w:val="068B4AE9"/>
    <w:rsid w:val="07391925"/>
    <w:rsid w:val="07BE007D"/>
    <w:rsid w:val="082C148A"/>
    <w:rsid w:val="088F5575"/>
    <w:rsid w:val="08FC0E5C"/>
    <w:rsid w:val="0A9B46A5"/>
    <w:rsid w:val="0AD6189D"/>
    <w:rsid w:val="0B0F299D"/>
    <w:rsid w:val="0B8D66E4"/>
    <w:rsid w:val="0B9B6E6A"/>
    <w:rsid w:val="0C5D60B6"/>
    <w:rsid w:val="0DDC7450"/>
    <w:rsid w:val="0E0262EF"/>
    <w:rsid w:val="0E8536A2"/>
    <w:rsid w:val="0EDB32C2"/>
    <w:rsid w:val="10977223"/>
    <w:rsid w:val="10D821AF"/>
    <w:rsid w:val="1153336C"/>
    <w:rsid w:val="12A6008B"/>
    <w:rsid w:val="12BB3B36"/>
    <w:rsid w:val="12F64B6E"/>
    <w:rsid w:val="139525D9"/>
    <w:rsid w:val="14CA62B3"/>
    <w:rsid w:val="14FB2910"/>
    <w:rsid w:val="15783F61"/>
    <w:rsid w:val="159D39C7"/>
    <w:rsid w:val="1647748F"/>
    <w:rsid w:val="175B58E8"/>
    <w:rsid w:val="179B3F36"/>
    <w:rsid w:val="1A1D6E85"/>
    <w:rsid w:val="1A5D09CD"/>
    <w:rsid w:val="1B171B26"/>
    <w:rsid w:val="1D1327C1"/>
    <w:rsid w:val="1D752B34"/>
    <w:rsid w:val="1EB3600A"/>
    <w:rsid w:val="1F664E2A"/>
    <w:rsid w:val="1FBA5176"/>
    <w:rsid w:val="1FEF6BCD"/>
    <w:rsid w:val="224F1312"/>
    <w:rsid w:val="23164DB9"/>
    <w:rsid w:val="23E13CEB"/>
    <w:rsid w:val="24003A9F"/>
    <w:rsid w:val="25B52A2E"/>
    <w:rsid w:val="260D24A3"/>
    <w:rsid w:val="27CB0988"/>
    <w:rsid w:val="27FF5E1C"/>
    <w:rsid w:val="29FA0F90"/>
    <w:rsid w:val="2AD87EF3"/>
    <w:rsid w:val="2C8C39F6"/>
    <w:rsid w:val="2DC55411"/>
    <w:rsid w:val="2E255E84"/>
    <w:rsid w:val="2ED655C0"/>
    <w:rsid w:val="308A649E"/>
    <w:rsid w:val="314375D9"/>
    <w:rsid w:val="31DD5420"/>
    <w:rsid w:val="331007CE"/>
    <w:rsid w:val="3316226B"/>
    <w:rsid w:val="336851BD"/>
    <w:rsid w:val="33F22CD8"/>
    <w:rsid w:val="34B166F0"/>
    <w:rsid w:val="34C21D26"/>
    <w:rsid w:val="36D6068F"/>
    <w:rsid w:val="36FD5C1C"/>
    <w:rsid w:val="37C404E8"/>
    <w:rsid w:val="37F90947"/>
    <w:rsid w:val="38666602"/>
    <w:rsid w:val="38A071A7"/>
    <w:rsid w:val="38A92785"/>
    <w:rsid w:val="3A0D43C8"/>
    <w:rsid w:val="3A766411"/>
    <w:rsid w:val="3B1156E9"/>
    <w:rsid w:val="3B1919F0"/>
    <w:rsid w:val="3C4E0CC8"/>
    <w:rsid w:val="3D3E0D3C"/>
    <w:rsid w:val="3DAB4624"/>
    <w:rsid w:val="3DC61030"/>
    <w:rsid w:val="3DD27E02"/>
    <w:rsid w:val="3EDC080D"/>
    <w:rsid w:val="3F367656"/>
    <w:rsid w:val="3FC7326B"/>
    <w:rsid w:val="3FE150BE"/>
    <w:rsid w:val="41E50401"/>
    <w:rsid w:val="42DE5A1A"/>
    <w:rsid w:val="451231DA"/>
    <w:rsid w:val="46875502"/>
    <w:rsid w:val="48276F9D"/>
    <w:rsid w:val="49A10689"/>
    <w:rsid w:val="4A631D92"/>
    <w:rsid w:val="4A82670C"/>
    <w:rsid w:val="4B025BDE"/>
    <w:rsid w:val="4B087610"/>
    <w:rsid w:val="4C2630C7"/>
    <w:rsid w:val="4C5E4F57"/>
    <w:rsid w:val="4CAC7A71"/>
    <w:rsid w:val="4D821079"/>
    <w:rsid w:val="4E061402"/>
    <w:rsid w:val="4EEC05F8"/>
    <w:rsid w:val="4F0973FC"/>
    <w:rsid w:val="4F702FD7"/>
    <w:rsid w:val="4F8042F7"/>
    <w:rsid w:val="4FB70C06"/>
    <w:rsid w:val="5051490F"/>
    <w:rsid w:val="50AB5AD2"/>
    <w:rsid w:val="50C1588C"/>
    <w:rsid w:val="53332C9A"/>
    <w:rsid w:val="53FA5565"/>
    <w:rsid w:val="543317E7"/>
    <w:rsid w:val="545A37C1"/>
    <w:rsid w:val="54AD6A7C"/>
    <w:rsid w:val="552C566E"/>
    <w:rsid w:val="567535C9"/>
    <w:rsid w:val="568331D9"/>
    <w:rsid w:val="56F42740"/>
    <w:rsid w:val="58F509F1"/>
    <w:rsid w:val="5A8B5169"/>
    <w:rsid w:val="5C58551F"/>
    <w:rsid w:val="5C5D0D87"/>
    <w:rsid w:val="5CF05758"/>
    <w:rsid w:val="5CFC234E"/>
    <w:rsid w:val="5D347D3A"/>
    <w:rsid w:val="5D722610"/>
    <w:rsid w:val="5E4C2632"/>
    <w:rsid w:val="5E60690D"/>
    <w:rsid w:val="5F7563E8"/>
    <w:rsid w:val="61181721"/>
    <w:rsid w:val="61FF0E6B"/>
    <w:rsid w:val="62797F9D"/>
    <w:rsid w:val="628A03FC"/>
    <w:rsid w:val="63C416EC"/>
    <w:rsid w:val="64984234"/>
    <w:rsid w:val="65A73073"/>
    <w:rsid w:val="65C461EC"/>
    <w:rsid w:val="66285F62"/>
    <w:rsid w:val="6694184A"/>
    <w:rsid w:val="669E6224"/>
    <w:rsid w:val="671E1113"/>
    <w:rsid w:val="676C00D0"/>
    <w:rsid w:val="68BD352F"/>
    <w:rsid w:val="69232F41"/>
    <w:rsid w:val="698B6144"/>
    <w:rsid w:val="6BFF59B7"/>
    <w:rsid w:val="6C1B20C5"/>
    <w:rsid w:val="6C3E4865"/>
    <w:rsid w:val="6DCE5641"/>
    <w:rsid w:val="6DF40E20"/>
    <w:rsid w:val="6E4F3B0C"/>
    <w:rsid w:val="6E510020"/>
    <w:rsid w:val="6FA06B69"/>
    <w:rsid w:val="6FAA3E8C"/>
    <w:rsid w:val="6FB611BB"/>
    <w:rsid w:val="6FE14EB8"/>
    <w:rsid w:val="707E6F92"/>
    <w:rsid w:val="715B4B6F"/>
    <w:rsid w:val="719B468D"/>
    <w:rsid w:val="72ED47BB"/>
    <w:rsid w:val="74572F53"/>
    <w:rsid w:val="765B7685"/>
    <w:rsid w:val="7936053E"/>
    <w:rsid w:val="7AF75AAB"/>
    <w:rsid w:val="7B5F3D7C"/>
    <w:rsid w:val="7BD370CA"/>
    <w:rsid w:val="7C246D74"/>
    <w:rsid w:val="7DB303AF"/>
    <w:rsid w:val="7DF32EA2"/>
    <w:rsid w:val="7DF36086"/>
    <w:rsid w:val="7E6BB922"/>
    <w:rsid w:val="7E953F59"/>
    <w:rsid w:val="7F6D27E0"/>
    <w:rsid w:val="7F90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C5D117"/>
  <w15:docId w15:val="{5E529AF5-127B-4461-8DD1-2FAF8335A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rsid w:val="00F309E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85</Words>
  <Characters>490</Characters>
  <Application>Microsoft Office Word</Application>
  <DocSecurity>0</DocSecurity>
  <Lines>4</Lines>
  <Paragraphs>1</Paragraphs>
  <ScaleCrop>false</ScaleCrop>
  <Company>HP Inc.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HP</cp:lastModifiedBy>
  <cp:revision>2</cp:revision>
  <cp:lastPrinted>2024-01-17T10:29:00Z</cp:lastPrinted>
  <dcterms:created xsi:type="dcterms:W3CDTF">2022-06-30T14:41:00Z</dcterms:created>
  <dcterms:modified xsi:type="dcterms:W3CDTF">2025-01-06T06:50:00Z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262F7BA9FDC343ECB1D14453B1C09D8B</vt:lpwstr>
  </property>
</Properties>
</file>