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35" w:rsidRPr="00D71A65" w:rsidRDefault="00B63C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1A65">
        <w:rPr>
          <w:rFonts w:ascii="Times New Roman" w:hAnsi="Times New Roman" w:cs="Times New Roman"/>
          <w:b/>
          <w:bCs/>
          <w:sz w:val="32"/>
          <w:szCs w:val="32"/>
        </w:rPr>
        <w:t>培养阶段过程备案材料列表</w:t>
      </w:r>
    </w:p>
    <w:tbl>
      <w:tblPr>
        <w:tblStyle w:val="a7"/>
        <w:tblW w:w="9627" w:type="dxa"/>
        <w:jc w:val="center"/>
        <w:tblLook w:val="04A0" w:firstRow="1" w:lastRow="0" w:firstColumn="1" w:lastColumn="0" w:noHBand="0" w:noVBand="1"/>
      </w:tblPr>
      <w:tblGrid>
        <w:gridCol w:w="2122"/>
        <w:gridCol w:w="2976"/>
        <w:gridCol w:w="867"/>
        <w:gridCol w:w="834"/>
        <w:gridCol w:w="2828"/>
      </w:tblGrid>
      <w:tr w:rsidR="00665C35" w:rsidRPr="00D71A65" w:rsidTr="00785DAA">
        <w:trPr>
          <w:trHeight w:val="589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65C35" w:rsidRPr="00D71A65" w:rsidRDefault="00B63C3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65C35" w:rsidRPr="00D71A65" w:rsidRDefault="00665C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5C35" w:rsidRPr="00D71A65" w:rsidRDefault="00B63C3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报到日期</w:t>
            </w:r>
            <w:r w:rsidR="00785DAA" w:rsidRPr="00D7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（选填）</w:t>
            </w:r>
          </w:p>
        </w:tc>
        <w:tc>
          <w:tcPr>
            <w:tcW w:w="2828" w:type="dxa"/>
            <w:vAlign w:val="center"/>
          </w:tcPr>
          <w:p w:rsidR="00665C35" w:rsidRPr="00D71A65" w:rsidRDefault="00665C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C35" w:rsidRPr="00D71A65" w:rsidTr="00785DAA">
        <w:trPr>
          <w:trHeight w:val="57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65C35" w:rsidRPr="00D71A65" w:rsidRDefault="00B6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所在学院（所）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5C35" w:rsidRPr="00D71A65" w:rsidRDefault="00B6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828" w:type="dxa"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C35" w:rsidRPr="00D71A65" w:rsidTr="00785DAA">
        <w:trPr>
          <w:trHeight w:val="779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65C35" w:rsidRPr="00D71A65" w:rsidRDefault="00B6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培养阶段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  <w:vAlign w:val="center"/>
          </w:tcPr>
          <w:p w:rsidR="00665C35" w:rsidRPr="00D71A65" w:rsidRDefault="00B6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备案材料</w:t>
            </w:r>
          </w:p>
        </w:tc>
        <w:tc>
          <w:tcPr>
            <w:tcW w:w="3662" w:type="dxa"/>
            <w:gridSpan w:val="2"/>
            <w:vAlign w:val="center"/>
          </w:tcPr>
          <w:p w:rsidR="00665C35" w:rsidRPr="00D71A65" w:rsidRDefault="00B6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提交时间</w:t>
            </w:r>
          </w:p>
        </w:tc>
      </w:tr>
      <w:tr w:rsidR="00665C35" w:rsidRPr="00D71A65" w:rsidTr="00785DAA">
        <w:trPr>
          <w:trHeight w:val="870"/>
          <w:jc w:val="center"/>
        </w:trPr>
        <w:tc>
          <w:tcPr>
            <w:tcW w:w="2122" w:type="dxa"/>
            <w:vMerge w:val="restart"/>
            <w:vAlign w:val="center"/>
          </w:tcPr>
          <w:p w:rsidR="00665C35" w:rsidRPr="00D71A65" w:rsidRDefault="00B6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研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3843" w:type="dxa"/>
            <w:gridSpan w:val="2"/>
            <w:vAlign w:val="center"/>
          </w:tcPr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培养计划</w:t>
            </w:r>
          </w:p>
        </w:tc>
        <w:tc>
          <w:tcPr>
            <w:tcW w:w="3662" w:type="dxa"/>
            <w:gridSpan w:val="2"/>
            <w:vMerge w:val="restart"/>
            <w:vAlign w:val="center"/>
          </w:tcPr>
          <w:p w:rsidR="00665C35" w:rsidRPr="00D71A65" w:rsidRDefault="00B6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研二第二学期结束之前</w:t>
            </w:r>
          </w:p>
        </w:tc>
      </w:tr>
      <w:tr w:rsidR="00665C35" w:rsidRPr="00D71A65" w:rsidTr="00785DAA">
        <w:trPr>
          <w:trHeight w:val="977"/>
          <w:jc w:val="center"/>
        </w:trPr>
        <w:tc>
          <w:tcPr>
            <w:tcW w:w="2122" w:type="dxa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专题讨论会材料</w:t>
            </w:r>
          </w:p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（时间、地点、参与人、主要议题及内容）</w:t>
            </w:r>
          </w:p>
        </w:tc>
        <w:tc>
          <w:tcPr>
            <w:tcW w:w="3662" w:type="dxa"/>
            <w:gridSpan w:val="2"/>
            <w:vMerge/>
            <w:vAlign w:val="center"/>
          </w:tcPr>
          <w:p w:rsidR="00665C35" w:rsidRPr="00D71A65" w:rsidRDefault="00665C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35" w:rsidRPr="00D71A65" w:rsidTr="00785DAA">
        <w:trPr>
          <w:trHeight w:val="696"/>
          <w:jc w:val="center"/>
        </w:trPr>
        <w:tc>
          <w:tcPr>
            <w:tcW w:w="2122" w:type="dxa"/>
            <w:vMerge w:val="restart"/>
            <w:vAlign w:val="center"/>
          </w:tcPr>
          <w:p w:rsidR="00665C35" w:rsidRPr="00D71A65" w:rsidRDefault="00B6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研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3843" w:type="dxa"/>
            <w:gridSpan w:val="2"/>
            <w:vAlign w:val="center"/>
          </w:tcPr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审批报到表</w:t>
            </w:r>
          </w:p>
        </w:tc>
        <w:tc>
          <w:tcPr>
            <w:tcW w:w="3662" w:type="dxa"/>
            <w:gridSpan w:val="2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35" w:rsidRPr="00D71A65" w:rsidTr="00785DAA">
        <w:trPr>
          <w:trHeight w:val="1016"/>
          <w:jc w:val="center"/>
        </w:trPr>
        <w:tc>
          <w:tcPr>
            <w:tcW w:w="2122" w:type="dxa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开题报告（提交版）</w:t>
            </w:r>
          </w:p>
        </w:tc>
        <w:tc>
          <w:tcPr>
            <w:tcW w:w="3662" w:type="dxa"/>
            <w:gridSpan w:val="2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35" w:rsidRPr="00D71A65" w:rsidTr="00785DAA">
        <w:trPr>
          <w:trHeight w:val="900"/>
          <w:jc w:val="center"/>
        </w:trPr>
        <w:tc>
          <w:tcPr>
            <w:tcW w:w="2122" w:type="dxa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实践环节材料</w:t>
            </w:r>
          </w:p>
        </w:tc>
        <w:tc>
          <w:tcPr>
            <w:tcW w:w="3662" w:type="dxa"/>
            <w:gridSpan w:val="2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35" w:rsidRPr="00D71A65" w:rsidTr="00785DAA">
        <w:trPr>
          <w:trHeight w:val="985"/>
          <w:jc w:val="center"/>
        </w:trPr>
        <w:tc>
          <w:tcPr>
            <w:tcW w:w="2122" w:type="dxa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专题讨论会材料</w:t>
            </w:r>
          </w:p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（时间、地点、参与人、主要议题及内容）</w:t>
            </w:r>
          </w:p>
        </w:tc>
        <w:tc>
          <w:tcPr>
            <w:tcW w:w="3662" w:type="dxa"/>
            <w:gridSpan w:val="2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35" w:rsidRPr="00D71A65" w:rsidTr="00785DAA">
        <w:trPr>
          <w:trHeight w:val="870"/>
          <w:jc w:val="center"/>
        </w:trPr>
        <w:tc>
          <w:tcPr>
            <w:tcW w:w="2122" w:type="dxa"/>
            <w:vMerge w:val="restart"/>
            <w:vAlign w:val="center"/>
          </w:tcPr>
          <w:p w:rsidR="00665C35" w:rsidRPr="00D71A65" w:rsidRDefault="00B63C3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研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三</w:t>
            </w:r>
          </w:p>
        </w:tc>
        <w:tc>
          <w:tcPr>
            <w:tcW w:w="3843" w:type="dxa"/>
            <w:gridSpan w:val="2"/>
            <w:vAlign w:val="center"/>
          </w:tcPr>
          <w:p w:rsidR="00665C35" w:rsidRPr="00D71A65" w:rsidRDefault="00B63C3C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中期考核表材料</w:t>
            </w:r>
          </w:p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（提交版）</w:t>
            </w:r>
          </w:p>
        </w:tc>
        <w:tc>
          <w:tcPr>
            <w:tcW w:w="3662" w:type="dxa"/>
            <w:gridSpan w:val="2"/>
            <w:vMerge w:val="restart"/>
            <w:vAlign w:val="center"/>
          </w:tcPr>
          <w:p w:rsidR="00665C35" w:rsidRPr="00D71A65" w:rsidRDefault="00B6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研三第二学期结束之前</w:t>
            </w:r>
          </w:p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35" w:rsidRPr="00D71A65" w:rsidTr="00785DAA">
        <w:trPr>
          <w:trHeight w:val="589"/>
          <w:jc w:val="center"/>
        </w:trPr>
        <w:tc>
          <w:tcPr>
            <w:tcW w:w="2122" w:type="dxa"/>
            <w:vMerge/>
            <w:vAlign w:val="center"/>
          </w:tcPr>
          <w:p w:rsidR="00665C35" w:rsidRPr="00D71A65" w:rsidRDefault="00665C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专题讨论会</w:t>
            </w:r>
          </w:p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（时间、地点、参与人、主要议题及内容）</w:t>
            </w:r>
          </w:p>
        </w:tc>
        <w:tc>
          <w:tcPr>
            <w:tcW w:w="3662" w:type="dxa"/>
            <w:gridSpan w:val="2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35" w:rsidRPr="00D71A65" w:rsidTr="00785DAA">
        <w:trPr>
          <w:trHeight w:val="803"/>
          <w:jc w:val="center"/>
        </w:trPr>
        <w:tc>
          <w:tcPr>
            <w:tcW w:w="2122" w:type="dxa"/>
            <w:vMerge/>
            <w:vAlign w:val="center"/>
          </w:tcPr>
          <w:p w:rsidR="00665C35" w:rsidRPr="00D71A65" w:rsidRDefault="00665C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发表小论文（可选）</w:t>
            </w:r>
          </w:p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（署名单位包括浙江水利水电学院）</w:t>
            </w:r>
          </w:p>
        </w:tc>
        <w:tc>
          <w:tcPr>
            <w:tcW w:w="3662" w:type="dxa"/>
            <w:gridSpan w:val="2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35" w:rsidRPr="00D71A65" w:rsidTr="00785DAA">
        <w:trPr>
          <w:trHeight w:val="996"/>
          <w:jc w:val="center"/>
        </w:trPr>
        <w:tc>
          <w:tcPr>
            <w:tcW w:w="2122" w:type="dxa"/>
            <w:vMerge/>
            <w:vAlign w:val="center"/>
          </w:tcPr>
          <w:p w:rsidR="00665C35" w:rsidRPr="00D71A65" w:rsidRDefault="00665C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学位申请表材料</w:t>
            </w:r>
          </w:p>
        </w:tc>
        <w:tc>
          <w:tcPr>
            <w:tcW w:w="3662" w:type="dxa"/>
            <w:gridSpan w:val="2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35" w:rsidRPr="00D71A65" w:rsidTr="00785DAA">
        <w:trPr>
          <w:trHeight w:val="1163"/>
          <w:jc w:val="center"/>
        </w:trPr>
        <w:tc>
          <w:tcPr>
            <w:tcW w:w="2122" w:type="dxa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毕业论文</w:t>
            </w:r>
          </w:p>
          <w:p w:rsidR="00665C35" w:rsidRPr="00D71A65" w:rsidRDefault="00B63C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（电子提交版、纸质装订版，封面显示校外导师、致谢包括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浙江水利水电学院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71A65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662" w:type="dxa"/>
            <w:gridSpan w:val="2"/>
            <w:vMerge/>
            <w:vAlign w:val="center"/>
          </w:tcPr>
          <w:p w:rsidR="00665C35" w:rsidRPr="00D71A65" w:rsidRDefault="006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C35" w:rsidRPr="00D71A65" w:rsidRDefault="00665C35">
      <w:pPr>
        <w:ind w:right="1124"/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_GoBack"/>
      <w:bookmarkEnd w:id="0"/>
    </w:p>
    <w:sectPr w:rsidR="00665C35" w:rsidRPr="00D71A6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10" w:rsidRDefault="00303210" w:rsidP="00785DAA">
      <w:r>
        <w:separator/>
      </w:r>
    </w:p>
  </w:endnote>
  <w:endnote w:type="continuationSeparator" w:id="0">
    <w:p w:rsidR="00303210" w:rsidRDefault="00303210" w:rsidP="0078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10" w:rsidRDefault="00303210" w:rsidP="00785DAA">
      <w:r>
        <w:separator/>
      </w:r>
    </w:p>
  </w:footnote>
  <w:footnote w:type="continuationSeparator" w:id="0">
    <w:p w:rsidR="00303210" w:rsidRDefault="00303210" w:rsidP="0078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3D"/>
    <w:rsid w:val="000C68A5"/>
    <w:rsid w:val="000F38FC"/>
    <w:rsid w:val="00117B5E"/>
    <w:rsid w:val="001D15A8"/>
    <w:rsid w:val="002D2EE5"/>
    <w:rsid w:val="00300ACC"/>
    <w:rsid w:val="00303210"/>
    <w:rsid w:val="00365506"/>
    <w:rsid w:val="00375A1B"/>
    <w:rsid w:val="003F128C"/>
    <w:rsid w:val="00476D3D"/>
    <w:rsid w:val="004A0F66"/>
    <w:rsid w:val="004E0401"/>
    <w:rsid w:val="004F1DAF"/>
    <w:rsid w:val="00502A44"/>
    <w:rsid w:val="005070D4"/>
    <w:rsid w:val="0059491C"/>
    <w:rsid w:val="00594CAB"/>
    <w:rsid w:val="00665C35"/>
    <w:rsid w:val="006B6DFC"/>
    <w:rsid w:val="00785DAA"/>
    <w:rsid w:val="007C6621"/>
    <w:rsid w:val="007E6DFE"/>
    <w:rsid w:val="00837C37"/>
    <w:rsid w:val="00882F02"/>
    <w:rsid w:val="00912E11"/>
    <w:rsid w:val="009343C8"/>
    <w:rsid w:val="00B53065"/>
    <w:rsid w:val="00B63C3C"/>
    <w:rsid w:val="00BE799E"/>
    <w:rsid w:val="00BF4E7E"/>
    <w:rsid w:val="00D5753B"/>
    <w:rsid w:val="00D71A65"/>
    <w:rsid w:val="00D775B0"/>
    <w:rsid w:val="00E223C2"/>
    <w:rsid w:val="00E30034"/>
    <w:rsid w:val="00E50B37"/>
    <w:rsid w:val="00F864C3"/>
    <w:rsid w:val="00FD5654"/>
    <w:rsid w:val="05DA51F5"/>
    <w:rsid w:val="0E8A7BB7"/>
    <w:rsid w:val="18C04978"/>
    <w:rsid w:val="1A672940"/>
    <w:rsid w:val="1BA17F36"/>
    <w:rsid w:val="1D78520B"/>
    <w:rsid w:val="1E973910"/>
    <w:rsid w:val="260532E4"/>
    <w:rsid w:val="2B0A7FB2"/>
    <w:rsid w:val="2E032553"/>
    <w:rsid w:val="32DF3A76"/>
    <w:rsid w:val="348B4E2B"/>
    <w:rsid w:val="396528A8"/>
    <w:rsid w:val="3D813FEE"/>
    <w:rsid w:val="3DA257CC"/>
    <w:rsid w:val="4D4F3DF1"/>
    <w:rsid w:val="4DD91A85"/>
    <w:rsid w:val="51827DA1"/>
    <w:rsid w:val="51FE2E1D"/>
    <w:rsid w:val="56C124E1"/>
    <w:rsid w:val="58C7793A"/>
    <w:rsid w:val="5ADB2937"/>
    <w:rsid w:val="5CB21DDE"/>
    <w:rsid w:val="62FB236E"/>
    <w:rsid w:val="645E70B1"/>
    <w:rsid w:val="687A7797"/>
    <w:rsid w:val="6CCD5301"/>
    <w:rsid w:val="6D7D2F7B"/>
    <w:rsid w:val="756854FE"/>
    <w:rsid w:val="79587825"/>
    <w:rsid w:val="7F5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BB3C9E-3A8F-45DC-BA01-C0370AD0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10607-861F-417D-A2F0-8E24B308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>ICOS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聂会</cp:lastModifiedBy>
  <cp:revision>10</cp:revision>
  <dcterms:created xsi:type="dcterms:W3CDTF">2020-10-14T03:05:00Z</dcterms:created>
  <dcterms:modified xsi:type="dcterms:W3CDTF">2020-10-19T01:49:00Z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