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77" w:rsidRDefault="00794A77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:rsidR="00794A77" w:rsidRDefault="00095548">
      <w:pPr>
        <w:spacing w:line="720" w:lineRule="auto"/>
        <w:rPr>
          <w:rFonts w:ascii="方正小标宋简体" w:eastAsia="方正小标宋简体"/>
          <w:sz w:val="84"/>
          <w:szCs w:val="84"/>
        </w:rPr>
      </w:pPr>
      <w:r>
        <w:rPr>
          <w:rFonts w:ascii="方正小标宋简体" w:eastAsia="方正小标宋简体" w:hint="eastAsia"/>
          <w:noProof/>
          <w:sz w:val="84"/>
          <w:szCs w:val="84"/>
          <w:lang w:bidi="ar-SA"/>
        </w:rPr>
        <w:drawing>
          <wp:inline distT="0" distB="0" distL="114300" distR="114300">
            <wp:extent cx="3926205" cy="677545"/>
            <wp:effectExtent l="0" t="0" r="17145" b="8255"/>
            <wp:docPr id="1" name="图片 1" descr="浙江水利水电学院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浙江水利水电学院标志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620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A77" w:rsidRDefault="00794A77">
      <w:pPr>
        <w:spacing w:line="720" w:lineRule="auto"/>
        <w:rPr>
          <w:rFonts w:ascii="方正小标宋简体" w:eastAsia="方正小标宋简体"/>
          <w:sz w:val="84"/>
          <w:szCs w:val="84"/>
        </w:rPr>
      </w:pPr>
    </w:p>
    <w:p w:rsidR="00794A77" w:rsidRDefault="00794A77">
      <w:pPr>
        <w:spacing w:line="720" w:lineRule="auto"/>
        <w:rPr>
          <w:rFonts w:ascii="方正小标宋简体" w:eastAsia="方正小标宋简体"/>
          <w:sz w:val="84"/>
          <w:szCs w:val="84"/>
        </w:rPr>
      </w:pPr>
    </w:p>
    <w:p w:rsidR="00794A77" w:rsidRDefault="00095548">
      <w:pPr>
        <w:spacing w:line="720" w:lineRule="auto"/>
        <w:jc w:val="center"/>
        <w:rPr>
          <w:rFonts w:ascii="方正小标宋简体" w:eastAsia="方正小标宋简体"/>
          <w:sz w:val="84"/>
          <w:szCs w:val="84"/>
        </w:rPr>
      </w:pPr>
      <w:r>
        <w:rPr>
          <w:rFonts w:ascii="方正小标宋简体" w:eastAsia="方正小标宋简体" w:hint="eastAsia"/>
          <w:sz w:val="84"/>
          <w:szCs w:val="84"/>
        </w:rPr>
        <w:t>两级学术委员会</w:t>
      </w:r>
    </w:p>
    <w:p w:rsidR="00794A77" w:rsidRDefault="00095548">
      <w:pPr>
        <w:spacing w:line="720" w:lineRule="auto"/>
        <w:jc w:val="center"/>
        <w:rPr>
          <w:rFonts w:ascii="方正小标宋简体" w:eastAsia="方正小标宋简体"/>
          <w:sz w:val="84"/>
          <w:szCs w:val="84"/>
        </w:rPr>
      </w:pPr>
      <w:r>
        <w:rPr>
          <w:rFonts w:ascii="方正小标宋简体" w:eastAsia="方正小标宋简体" w:hint="eastAsia"/>
          <w:sz w:val="84"/>
          <w:szCs w:val="84"/>
        </w:rPr>
        <w:t>人员名单</w:t>
      </w:r>
    </w:p>
    <w:p w:rsidR="00794A77" w:rsidRDefault="00794A77">
      <w:pPr>
        <w:spacing w:line="720" w:lineRule="auto"/>
        <w:jc w:val="center"/>
        <w:rPr>
          <w:rFonts w:ascii="方正小标宋简体" w:eastAsia="方正小标宋简体"/>
          <w:sz w:val="84"/>
          <w:szCs w:val="84"/>
        </w:rPr>
      </w:pPr>
    </w:p>
    <w:p w:rsidR="00794A77" w:rsidRDefault="00794A77">
      <w:pPr>
        <w:spacing w:line="720" w:lineRule="auto"/>
        <w:jc w:val="center"/>
        <w:rPr>
          <w:rFonts w:ascii="方正小标宋简体" w:eastAsia="方正小标宋简体"/>
          <w:sz w:val="84"/>
          <w:szCs w:val="84"/>
        </w:rPr>
      </w:pPr>
    </w:p>
    <w:p w:rsidR="00794A77" w:rsidRDefault="00794A77">
      <w:pPr>
        <w:spacing w:line="720" w:lineRule="auto"/>
        <w:jc w:val="center"/>
        <w:rPr>
          <w:rFonts w:ascii="方正小标宋简体" w:eastAsia="方正小标宋简体"/>
          <w:sz w:val="84"/>
          <w:szCs w:val="84"/>
        </w:rPr>
      </w:pPr>
    </w:p>
    <w:p w:rsidR="00794A77" w:rsidRDefault="00095548">
      <w:pPr>
        <w:spacing w:line="720" w:lineRule="auto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2021年</w:t>
      </w:r>
      <w:r w:rsidR="009F7004">
        <w:rPr>
          <w:rFonts w:ascii="方正小标宋简体" w:eastAsia="方正小标宋简体" w:hint="eastAsia"/>
          <w:sz w:val="48"/>
          <w:szCs w:val="48"/>
        </w:rPr>
        <w:t>10月</w:t>
      </w:r>
    </w:p>
    <w:p w:rsidR="00794A77" w:rsidRDefault="00794A77" w:rsidP="00F24647">
      <w:pPr>
        <w:spacing w:afterLines="30" w:after="93" w:line="720" w:lineRule="auto"/>
        <w:jc w:val="center"/>
        <w:rPr>
          <w:rFonts w:ascii="方正小标宋简体" w:eastAsia="方正小标宋简体"/>
          <w:sz w:val="56"/>
          <w:szCs w:val="56"/>
        </w:rPr>
        <w:sectPr w:rsidR="00794A7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794A77" w:rsidRDefault="00095548" w:rsidP="00F24647">
      <w:pPr>
        <w:spacing w:afterLines="100" w:after="312" w:line="720" w:lineRule="auto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56"/>
          <w:szCs w:val="56"/>
        </w:rPr>
        <w:lastRenderedPageBreak/>
        <w:t>目  录</w:t>
      </w:r>
    </w:p>
    <w:p w:rsidR="00794A77" w:rsidRDefault="00794A77">
      <w:pPr>
        <w:spacing w:line="360" w:lineRule="auto"/>
        <w:jc w:val="center"/>
        <w:rPr>
          <w:rFonts w:ascii="方正小标宋简体" w:eastAsia="方正小标宋简体"/>
          <w:sz w:val="40"/>
          <w:szCs w:val="40"/>
        </w:rPr>
      </w:pPr>
    </w:p>
    <w:p w:rsidR="00794A77" w:rsidRDefault="00F24647" w:rsidP="00F24647">
      <w:pPr>
        <w:spacing w:afterLines="70" w:after="218" w:line="360" w:lineRule="auto"/>
        <w:jc w:val="distribute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一</w:t>
      </w:r>
      <w:r w:rsidR="00095548">
        <w:rPr>
          <w:rFonts w:ascii="仿宋" w:eastAsia="仿宋" w:hAnsi="仿宋" w:cs="仿宋" w:hint="eastAsia"/>
          <w:sz w:val="36"/>
          <w:szCs w:val="36"/>
        </w:rPr>
        <w:t>、浙江水利水电学院学术委员会人员名单........1</w:t>
      </w:r>
    </w:p>
    <w:p w:rsidR="00F24647" w:rsidRPr="00F24647" w:rsidRDefault="00F24647" w:rsidP="00F24647">
      <w:pPr>
        <w:spacing w:afterLines="70" w:after="218" w:line="360" w:lineRule="auto"/>
        <w:jc w:val="left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/>
          <w:sz w:val="36"/>
          <w:szCs w:val="36"/>
        </w:rPr>
        <w:t>二</w:t>
      </w:r>
      <w:r>
        <w:rPr>
          <w:rFonts w:ascii="仿宋" w:eastAsia="仿宋" w:hAnsi="仿宋" w:cs="仿宋" w:hint="eastAsia"/>
          <w:sz w:val="36"/>
          <w:szCs w:val="36"/>
        </w:rPr>
        <w:t>、二级科研单位学术委员会人员名单</w:t>
      </w:r>
    </w:p>
    <w:p w:rsidR="00794A77" w:rsidRDefault="0016726A" w:rsidP="00F24647">
      <w:pPr>
        <w:spacing w:afterLines="70" w:after="218" w:line="360" w:lineRule="auto"/>
        <w:jc w:val="distribute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1</w:t>
      </w:r>
      <w:r w:rsidR="00095548">
        <w:rPr>
          <w:rFonts w:ascii="仿宋" w:eastAsia="仿宋" w:hAnsi="仿宋" w:cs="仿宋" w:hint="eastAsia"/>
          <w:sz w:val="36"/>
          <w:szCs w:val="36"/>
        </w:rPr>
        <w:t>、水利与环境工程学院学术委员会人员名单......3</w:t>
      </w:r>
    </w:p>
    <w:p w:rsidR="00794A77" w:rsidRDefault="0016726A">
      <w:pPr>
        <w:adjustRightInd w:val="0"/>
        <w:snapToGrid w:val="0"/>
        <w:spacing w:line="360" w:lineRule="auto"/>
        <w:jc w:val="distribute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2</w:t>
      </w:r>
      <w:r w:rsidR="00095548">
        <w:rPr>
          <w:rFonts w:ascii="仿宋" w:eastAsia="仿宋" w:hAnsi="仿宋" w:cs="仿宋" w:hint="eastAsia"/>
          <w:sz w:val="36"/>
          <w:szCs w:val="36"/>
        </w:rPr>
        <w:t>、建筑工程学院学术委员会人员名单............4</w:t>
      </w:r>
    </w:p>
    <w:p w:rsidR="00794A77" w:rsidRDefault="0016726A">
      <w:pPr>
        <w:adjustRightInd w:val="0"/>
        <w:snapToGrid w:val="0"/>
        <w:spacing w:line="360" w:lineRule="auto"/>
        <w:jc w:val="distribute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3</w:t>
      </w:r>
      <w:r w:rsidR="00095548">
        <w:rPr>
          <w:rFonts w:ascii="仿宋" w:eastAsia="仿宋" w:hAnsi="仿宋" w:cs="仿宋" w:hint="eastAsia"/>
          <w:sz w:val="36"/>
          <w:szCs w:val="36"/>
        </w:rPr>
        <w:t>、测绘与市政工程学院学术委员会人员名单......5</w:t>
      </w:r>
    </w:p>
    <w:p w:rsidR="00794A77" w:rsidRDefault="0016726A">
      <w:pPr>
        <w:adjustRightInd w:val="0"/>
        <w:snapToGrid w:val="0"/>
        <w:spacing w:line="360" w:lineRule="auto"/>
        <w:jc w:val="distribute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4</w:t>
      </w:r>
      <w:r w:rsidR="00095548">
        <w:rPr>
          <w:rFonts w:ascii="仿宋" w:eastAsia="仿宋" w:hAnsi="仿宋" w:cs="仿宋" w:hint="eastAsia"/>
          <w:sz w:val="36"/>
          <w:szCs w:val="36"/>
        </w:rPr>
        <w:t>、机械与汽车工程学院学术委员会人员名单.......6</w:t>
      </w:r>
    </w:p>
    <w:p w:rsidR="00794A77" w:rsidRDefault="0016726A">
      <w:pPr>
        <w:adjustRightInd w:val="0"/>
        <w:snapToGrid w:val="0"/>
        <w:spacing w:line="360" w:lineRule="auto"/>
        <w:jc w:val="distribute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5</w:t>
      </w:r>
      <w:r w:rsidR="00095548">
        <w:rPr>
          <w:rFonts w:ascii="仿宋" w:eastAsia="仿宋" w:hAnsi="仿宋" w:cs="仿宋" w:hint="eastAsia"/>
          <w:sz w:val="36"/>
          <w:szCs w:val="36"/>
        </w:rPr>
        <w:t>、电气工程学院学术委员会人员名单............7</w:t>
      </w:r>
    </w:p>
    <w:p w:rsidR="00794A77" w:rsidRDefault="0016726A">
      <w:pPr>
        <w:adjustRightInd w:val="0"/>
        <w:snapToGrid w:val="0"/>
        <w:spacing w:line="360" w:lineRule="auto"/>
        <w:jc w:val="distribute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6</w:t>
      </w:r>
      <w:r w:rsidR="00095548">
        <w:rPr>
          <w:rFonts w:ascii="仿宋" w:eastAsia="仿宋" w:hAnsi="仿宋" w:cs="仿宋" w:hint="eastAsia"/>
          <w:sz w:val="36"/>
          <w:szCs w:val="36"/>
        </w:rPr>
        <w:t>、经济与管理学院学术委员会人员名单...........8</w:t>
      </w:r>
    </w:p>
    <w:p w:rsidR="00794A77" w:rsidRDefault="00880B40">
      <w:pPr>
        <w:adjustRightInd w:val="0"/>
        <w:snapToGrid w:val="0"/>
        <w:spacing w:line="360" w:lineRule="auto"/>
        <w:jc w:val="distribute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7</w:t>
      </w:r>
      <w:r w:rsidR="00095548">
        <w:rPr>
          <w:rFonts w:ascii="仿宋" w:eastAsia="仿宋" w:hAnsi="仿宋" w:cs="仿宋" w:hint="eastAsia"/>
          <w:sz w:val="36"/>
          <w:szCs w:val="36"/>
        </w:rPr>
        <w:t>、信息工程学院学术委员会人员名单............9</w:t>
      </w:r>
    </w:p>
    <w:p w:rsidR="00794A77" w:rsidRDefault="00880B40">
      <w:pPr>
        <w:adjustRightInd w:val="0"/>
        <w:snapToGrid w:val="0"/>
        <w:spacing w:line="360" w:lineRule="auto"/>
        <w:jc w:val="distribute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8</w:t>
      </w:r>
      <w:r w:rsidR="00095548">
        <w:rPr>
          <w:rFonts w:ascii="仿宋" w:eastAsia="仿宋" w:hAnsi="仿宋" w:cs="仿宋" w:hint="eastAsia"/>
          <w:sz w:val="36"/>
          <w:szCs w:val="36"/>
        </w:rPr>
        <w:t>、国际教育交流学院学术委员会人员名单.......10</w:t>
      </w:r>
    </w:p>
    <w:p w:rsidR="00794A77" w:rsidRDefault="00880B40">
      <w:pPr>
        <w:adjustRightInd w:val="0"/>
        <w:snapToGrid w:val="0"/>
        <w:spacing w:line="360" w:lineRule="auto"/>
        <w:jc w:val="distribute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9</w:t>
      </w:r>
      <w:r w:rsidR="00095548">
        <w:rPr>
          <w:rFonts w:ascii="仿宋" w:eastAsia="仿宋" w:hAnsi="仿宋" w:cs="仿宋" w:hint="eastAsia"/>
          <w:sz w:val="36"/>
          <w:szCs w:val="36"/>
        </w:rPr>
        <w:t>、马克思主义学院学术委员会人员名单.........11</w:t>
      </w:r>
    </w:p>
    <w:p w:rsidR="00794A77" w:rsidRDefault="00095548">
      <w:pPr>
        <w:adjustRightInd w:val="0"/>
        <w:snapToGrid w:val="0"/>
        <w:spacing w:line="360" w:lineRule="auto"/>
        <w:jc w:val="distribute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1</w:t>
      </w:r>
      <w:r w:rsidR="00880B40">
        <w:rPr>
          <w:rFonts w:ascii="仿宋" w:eastAsia="仿宋" w:hAnsi="仿宋" w:cs="仿宋" w:hint="eastAsia"/>
          <w:sz w:val="36"/>
          <w:szCs w:val="36"/>
        </w:rPr>
        <w:t>0</w:t>
      </w:r>
      <w:r>
        <w:rPr>
          <w:rFonts w:ascii="仿宋" w:eastAsia="仿宋" w:hAnsi="仿宋" w:cs="仿宋" w:hint="eastAsia"/>
          <w:sz w:val="36"/>
          <w:szCs w:val="36"/>
        </w:rPr>
        <w:t>、基础教学</w:t>
      </w:r>
      <w:proofErr w:type="gramStart"/>
      <w:r>
        <w:rPr>
          <w:rFonts w:ascii="仿宋" w:eastAsia="仿宋" w:hAnsi="仿宋" w:cs="仿宋" w:hint="eastAsia"/>
          <w:sz w:val="36"/>
          <w:szCs w:val="36"/>
        </w:rPr>
        <w:t>部学术</w:t>
      </w:r>
      <w:proofErr w:type="gramEnd"/>
      <w:r>
        <w:rPr>
          <w:rFonts w:ascii="仿宋" w:eastAsia="仿宋" w:hAnsi="仿宋" w:cs="仿宋" w:hint="eastAsia"/>
          <w:sz w:val="36"/>
          <w:szCs w:val="36"/>
        </w:rPr>
        <w:t>委员会人员名单............12</w:t>
      </w:r>
    </w:p>
    <w:p w:rsidR="00794A77" w:rsidRPr="00E9358B" w:rsidRDefault="00095548" w:rsidP="00E9358B">
      <w:pPr>
        <w:adjustRightInd w:val="0"/>
        <w:snapToGrid w:val="0"/>
        <w:spacing w:line="360" w:lineRule="auto"/>
        <w:jc w:val="distribute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1</w:t>
      </w:r>
      <w:r w:rsidR="00880B40">
        <w:rPr>
          <w:rFonts w:ascii="仿宋" w:eastAsia="仿宋" w:hAnsi="仿宋" w:cs="仿宋" w:hint="eastAsia"/>
          <w:sz w:val="36"/>
          <w:szCs w:val="36"/>
        </w:rPr>
        <w:t>1</w:t>
      </w:r>
      <w:r>
        <w:rPr>
          <w:rFonts w:ascii="仿宋" w:eastAsia="仿宋" w:hAnsi="仿宋" w:cs="仿宋" w:hint="eastAsia"/>
          <w:sz w:val="36"/>
          <w:szCs w:val="36"/>
        </w:rPr>
        <w:t>、体育与军事教育部学术委员会人员名单......13</w:t>
      </w:r>
    </w:p>
    <w:p w:rsidR="00794A77" w:rsidRDefault="00794A77">
      <w:pPr>
        <w:spacing w:line="720" w:lineRule="auto"/>
        <w:jc w:val="center"/>
        <w:rPr>
          <w:rFonts w:ascii="方正小标宋简体" w:eastAsia="方正小标宋简体"/>
          <w:sz w:val="48"/>
          <w:szCs w:val="48"/>
        </w:rPr>
      </w:pPr>
    </w:p>
    <w:p w:rsidR="00794A77" w:rsidRDefault="00794A77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  <w:sectPr w:rsidR="00794A77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794A77" w:rsidRDefault="00794A77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:rsidR="00794A77" w:rsidRDefault="00095548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浙江水利水电学院学术委员会人员名单</w:t>
      </w:r>
    </w:p>
    <w:p w:rsidR="00794A77" w:rsidRDefault="00794A77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595"/>
        <w:gridCol w:w="1838"/>
        <w:gridCol w:w="3360"/>
        <w:gridCol w:w="1015"/>
        <w:gridCol w:w="908"/>
      </w:tblGrid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姓名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单位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职务（含党内职务）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45岁以下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备注</w:t>
            </w:r>
          </w:p>
        </w:tc>
      </w:tr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1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华尔天</w:t>
            </w:r>
            <w:proofErr w:type="gramEnd"/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校领导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主任，院长、</w:t>
            </w:r>
          </w:p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党委副书记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当然委员</w:t>
            </w:r>
          </w:p>
        </w:tc>
      </w:tr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2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徐金寿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校领导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副主任，党委委员、</w:t>
            </w:r>
          </w:p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副院长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当然委员</w:t>
            </w:r>
          </w:p>
        </w:tc>
      </w:tr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3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 xml:space="preserve">赵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玻</w:t>
            </w:r>
            <w:proofErr w:type="gramEnd"/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校领导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副主任，党委委员、</w:t>
            </w:r>
          </w:p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副院长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当然委员</w:t>
            </w:r>
          </w:p>
        </w:tc>
      </w:tr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4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梅从立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科技处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秘书长，科技处副处长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当然委员</w:t>
            </w:r>
          </w:p>
        </w:tc>
      </w:tr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5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王建军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教务处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委员，教务处处长、</w:t>
            </w:r>
          </w:p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支部书记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当然委员</w:t>
            </w:r>
          </w:p>
        </w:tc>
      </w:tr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6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项春</w:t>
            </w:r>
            <w:proofErr w:type="gramEnd"/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科技处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委员，科技处处长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7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徐存东</w:t>
            </w:r>
            <w:proofErr w:type="gramEnd"/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水利学院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</w:t>
            </w:r>
          </w:p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水利学院执行院长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8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钱镜林</w:t>
            </w:r>
            <w:proofErr w:type="gramEnd"/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水利学院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  <w:r w:rsidR="00BD5CB2"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，支部书记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9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i/>
                <w:iCs/>
                <w:color w:val="000000"/>
                <w:kern w:val="0"/>
                <w:sz w:val="32"/>
                <w:u w:val="single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魏怀东</w:t>
            </w:r>
            <w:proofErr w:type="gramEnd"/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测市学院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10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孔维华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测市学院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11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刘学应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建工学院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12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闫树斌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电气学院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委员，电气学院副院长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13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罗云霞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电气学院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委员，电气学院院长，</w:t>
            </w:r>
            <w:r>
              <w:rPr>
                <w:rFonts w:ascii="仿宋" w:eastAsia="仿宋" w:hAnsi="仿宋" w:cs="仿宋" w:hint="eastAsia"/>
                <w:kern w:val="0"/>
                <w:sz w:val="32"/>
              </w:rPr>
              <w:t>党委副书记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lastRenderedPageBreak/>
              <w:t>14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郭晓梅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机械学院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委员，机械学院院长、党委副书记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70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15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方贵盛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机械学院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  <w:r w:rsidR="00610282"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，支部书记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16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王心良</w:t>
            </w:r>
            <w:proofErr w:type="gramEnd"/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经管学院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委员，经管学院副院长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17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蒋剑勇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经管学院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委员，经管学院副院长/党委委员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18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王生云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经管学院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i/>
                <w:iCs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19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周志敏</w:t>
            </w:r>
          </w:p>
        </w:tc>
        <w:tc>
          <w:tcPr>
            <w:tcW w:w="1838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信息学院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i/>
                <w:iCs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20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王军</w:t>
            </w:r>
          </w:p>
        </w:tc>
        <w:tc>
          <w:tcPr>
            <w:tcW w:w="1838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信息学院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</w:t>
            </w:r>
          </w:p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信息学院执行院长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i/>
                <w:iCs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21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张祝平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马院</w:t>
            </w:r>
            <w:proofErr w:type="gramEnd"/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2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2"/>
              </w:rPr>
            </w:pPr>
          </w:p>
        </w:tc>
      </w:tr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22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沈陆娟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创业学院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2"/>
              </w:rPr>
            </w:pPr>
          </w:p>
        </w:tc>
      </w:tr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23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蔡建平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基础部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委员，基础部主任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24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i/>
                <w:iCs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王催春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国教学院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i/>
                <w:iCs/>
                <w:color w:val="000000"/>
                <w:kern w:val="0"/>
                <w:sz w:val="32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i/>
                <w:iCs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25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李亚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慰</w:t>
            </w:r>
            <w:proofErr w:type="gramEnd"/>
          </w:p>
        </w:tc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体军部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委员，体军部主任、</w:t>
            </w:r>
          </w:p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支部书记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</w:tbl>
    <w:p w:rsidR="00794A77" w:rsidRDefault="00794A77">
      <w:pPr>
        <w:spacing w:line="20" w:lineRule="exact"/>
        <w:rPr>
          <w:rFonts w:ascii="仿宋" w:eastAsia="仿宋" w:hAnsi="仿宋" w:cs="仿宋"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:rsidR="00794A77" w:rsidRDefault="00794A77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:rsidR="00794A77" w:rsidRDefault="00095548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水利与环境工程学院学术委员会人员名单</w:t>
      </w: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464"/>
        <w:gridCol w:w="1724"/>
        <w:gridCol w:w="2889"/>
        <w:gridCol w:w="1569"/>
        <w:gridCol w:w="1117"/>
      </w:tblGrid>
      <w:tr w:rsidR="00794A77">
        <w:trPr>
          <w:trHeight w:val="924"/>
          <w:jc w:val="center"/>
        </w:trPr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姓名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单位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职务（含党内职务）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45岁</w:t>
            </w:r>
          </w:p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以下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备注</w:t>
            </w:r>
          </w:p>
        </w:tc>
      </w:tr>
      <w:tr w:rsidR="00794A77">
        <w:trPr>
          <w:trHeight w:val="924"/>
          <w:jc w:val="center"/>
        </w:trPr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徐存东</w:t>
            </w:r>
            <w:proofErr w:type="gramEnd"/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水环学院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主任，执行院长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924"/>
          <w:jc w:val="center"/>
        </w:trPr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王维汉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水环学院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副主任，副院长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924"/>
          <w:jc w:val="center"/>
        </w:trPr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3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黄赛花</w:t>
            </w:r>
            <w:proofErr w:type="gramEnd"/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水环学院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副主任，副院长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兼任秘书</w:t>
            </w:r>
          </w:p>
        </w:tc>
      </w:tr>
      <w:tr w:rsidR="00794A77">
        <w:trPr>
          <w:trHeight w:val="924"/>
          <w:jc w:val="center"/>
        </w:trPr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4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毛前</w:t>
            </w:r>
            <w:proofErr w:type="gramEnd"/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水环学院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委员，专业负责人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924"/>
          <w:jc w:val="center"/>
        </w:trPr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5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何文学</w:t>
            </w:r>
            <w:proofErr w:type="gramEnd"/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水环学院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委员，专业负责人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924"/>
          <w:jc w:val="center"/>
        </w:trPr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6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钱镜林</w:t>
            </w:r>
            <w:proofErr w:type="gramEnd"/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水环学院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委员，专业负责人</w:t>
            </w:r>
            <w:r w:rsidR="00BD5CB2"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、支部书记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924"/>
          <w:jc w:val="center"/>
        </w:trPr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7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朱军政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水环学院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委员，专业负责人</w:t>
            </w:r>
            <w:r w:rsidR="00BD5CB2"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、支部书记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924"/>
          <w:jc w:val="center"/>
        </w:trPr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8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朱丽芳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水环学院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委员，专业负责人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924"/>
          <w:jc w:val="center"/>
        </w:trPr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9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周建芬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水环学院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委员，教研室主任</w:t>
            </w:r>
            <w:r w:rsidR="00BD5CB2"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、支部书记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924"/>
          <w:jc w:val="center"/>
        </w:trPr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10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王蕙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水环学院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924"/>
          <w:jc w:val="center"/>
        </w:trPr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11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陈晗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水环学院</w:t>
            </w:r>
          </w:p>
        </w:tc>
        <w:tc>
          <w:tcPr>
            <w:tcW w:w="27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</w:tbl>
    <w:p w:rsidR="00794A77" w:rsidRDefault="00794A77">
      <w:pPr>
        <w:spacing w:line="20" w:lineRule="exact"/>
        <w:rPr>
          <w:rFonts w:ascii="仿宋" w:eastAsia="仿宋" w:hAnsi="仿宋" w:cs="仿宋"/>
          <w:sz w:val="32"/>
        </w:rPr>
      </w:pPr>
    </w:p>
    <w:p w:rsidR="00794A77" w:rsidRDefault="00794A77">
      <w:pPr>
        <w:spacing w:line="500" w:lineRule="exact"/>
        <w:rPr>
          <w:rFonts w:ascii="仿宋" w:eastAsia="仿宋" w:hAnsi="仿宋" w:cs="仿宋"/>
          <w:b/>
          <w:bCs/>
          <w:sz w:val="32"/>
        </w:rPr>
      </w:pPr>
    </w:p>
    <w:p w:rsidR="00794A77" w:rsidRDefault="00095548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建筑工程学院学术委员会人员名单</w:t>
      </w: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538"/>
        <w:gridCol w:w="2036"/>
        <w:gridCol w:w="2840"/>
        <w:gridCol w:w="1122"/>
        <w:gridCol w:w="1180"/>
      </w:tblGrid>
      <w:tr w:rsidR="00794A77">
        <w:trPr>
          <w:trHeight w:val="488"/>
          <w:jc w:val="center"/>
        </w:trPr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姓名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单位</w:t>
            </w: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职务（含党内职务）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45岁以下</w:t>
            </w: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备注</w:t>
            </w:r>
          </w:p>
        </w:tc>
      </w:tr>
      <w:tr w:rsidR="00794A77">
        <w:trPr>
          <w:trHeight w:val="1030"/>
          <w:jc w:val="center"/>
        </w:trPr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1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高健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力学教研室</w:t>
            </w: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主任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955"/>
          <w:jc w:val="center"/>
        </w:trPr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2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刘学应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工管教研室</w:t>
            </w: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9F5604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</w:t>
            </w:r>
            <w:r w:rsidR="00095548"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教研室主任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855"/>
          <w:jc w:val="center"/>
        </w:trPr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3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孙平平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土木教研室</w:t>
            </w: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840"/>
          <w:jc w:val="center"/>
        </w:trPr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4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孙咏梅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造价教研室</w:t>
            </w: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8"/>
          <w:jc w:val="center"/>
        </w:trPr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5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徐国梁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建环教研室</w:t>
            </w: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</w:t>
            </w:r>
          </w:p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学院党委书记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929"/>
          <w:jc w:val="center"/>
        </w:trPr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6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刘志彤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工管教研室</w:t>
            </w: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委员，教研室主任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874"/>
          <w:jc w:val="center"/>
        </w:trPr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7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坚</w:t>
            </w:r>
            <w:proofErr w:type="gramEnd"/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造价教研室</w:t>
            </w:r>
          </w:p>
        </w:tc>
        <w:tc>
          <w:tcPr>
            <w:tcW w:w="25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0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</w:tbl>
    <w:p w:rsidR="00794A77" w:rsidRDefault="00794A77">
      <w:pPr>
        <w:spacing w:line="20" w:lineRule="exact"/>
        <w:rPr>
          <w:rFonts w:ascii="仿宋" w:eastAsia="仿宋" w:hAnsi="仿宋" w:cs="仿宋"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095548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测绘与市政工程学院学术委员会人员名单</w:t>
      </w: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522"/>
        <w:gridCol w:w="1725"/>
        <w:gridCol w:w="3289"/>
        <w:gridCol w:w="1000"/>
        <w:gridCol w:w="1180"/>
      </w:tblGrid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姓名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单位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职务（含党内职务）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45岁以下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备注</w:t>
            </w:r>
          </w:p>
        </w:tc>
      </w:tr>
      <w:tr w:rsidR="00794A77">
        <w:trPr>
          <w:trHeight w:val="815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孔维华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测市学院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主任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1215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2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李颖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测市学院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副主任，</w:t>
            </w:r>
          </w:p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测市学院副院长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905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3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刘振华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测市学院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副主任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765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4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邵吉林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测市学院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6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5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沈苾文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测市学院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</w:t>
            </w:r>
          </w:p>
          <w:p w:rsidR="00794A77" w:rsidRDefault="0009554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测市学院党总支书记，副院长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814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6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李爱霞</w:t>
            </w:r>
            <w:proofErr w:type="gramEnd"/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测市学院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879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7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徐栋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测市学院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849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8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u w:val="single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黄伟朵</w:t>
            </w:r>
            <w:proofErr w:type="gramEnd"/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测市学院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01BEF">
        <w:trPr>
          <w:trHeight w:val="849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01BEF" w:rsidRDefault="00701BEF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9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01BEF" w:rsidRDefault="00701BEF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许昌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01BEF" w:rsidRDefault="00701BEF" w:rsidP="00042329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测市学院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01BEF" w:rsidRDefault="00701BEF" w:rsidP="00042329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01BEF" w:rsidRDefault="00701BEF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01BEF" w:rsidRDefault="00701BEF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</w:tbl>
    <w:p w:rsidR="00794A77" w:rsidRDefault="00794A77">
      <w:pPr>
        <w:spacing w:line="20" w:lineRule="exact"/>
        <w:rPr>
          <w:rFonts w:ascii="仿宋" w:eastAsia="仿宋" w:hAnsi="仿宋" w:cs="仿宋"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:rsidR="00794A77" w:rsidRDefault="00095548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机械与汽车工程学院学术委员会人员名单</w:t>
      </w: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591"/>
        <w:gridCol w:w="1866"/>
        <w:gridCol w:w="3363"/>
        <w:gridCol w:w="986"/>
        <w:gridCol w:w="908"/>
      </w:tblGrid>
      <w:tr w:rsidR="00794A77">
        <w:trPr>
          <w:trHeight w:val="488"/>
          <w:jc w:val="center"/>
        </w:trPr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姓名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单位</w:t>
            </w:r>
          </w:p>
        </w:tc>
        <w:tc>
          <w:tcPr>
            <w:tcW w:w="29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职务（含党内职务）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45岁以下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备注</w:t>
            </w:r>
          </w:p>
        </w:tc>
      </w:tr>
      <w:tr w:rsidR="00794A77">
        <w:trPr>
          <w:trHeight w:val="488"/>
          <w:jc w:val="center"/>
        </w:trPr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1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郭晓梅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机械学院</w:t>
            </w:r>
          </w:p>
        </w:tc>
        <w:tc>
          <w:tcPr>
            <w:tcW w:w="29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主任，院长、</w:t>
            </w:r>
          </w:p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党委副书记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8"/>
          <w:jc w:val="center"/>
        </w:trPr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2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丁明明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机械学院</w:t>
            </w:r>
          </w:p>
        </w:tc>
        <w:tc>
          <w:tcPr>
            <w:tcW w:w="29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副主任（常务），</w:t>
            </w:r>
          </w:p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副院长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8"/>
          <w:jc w:val="center"/>
        </w:trPr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3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方贵盛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机械学院</w:t>
            </w:r>
          </w:p>
        </w:tc>
        <w:tc>
          <w:tcPr>
            <w:tcW w:w="29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 w:rsidP="00EB378E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副主任，机器人教研室主任</w:t>
            </w:r>
            <w:r w:rsidR="00EB378E"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、支部书记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8"/>
          <w:jc w:val="center"/>
        </w:trPr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4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徐高欢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机械学院</w:t>
            </w:r>
          </w:p>
        </w:tc>
        <w:tc>
          <w:tcPr>
            <w:tcW w:w="29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委员，副院长，</w:t>
            </w:r>
          </w:p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党委委员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905"/>
          <w:jc w:val="center"/>
        </w:trPr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5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王红梅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机械学院</w:t>
            </w:r>
          </w:p>
        </w:tc>
        <w:tc>
          <w:tcPr>
            <w:tcW w:w="29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委员，机自教研室主任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815"/>
          <w:jc w:val="center"/>
        </w:trPr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6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史立秋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机械学院</w:t>
            </w:r>
          </w:p>
        </w:tc>
        <w:tc>
          <w:tcPr>
            <w:tcW w:w="29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委员，车辆教研室主任</w:t>
            </w:r>
            <w:r w:rsidR="00EB378E"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、支部书记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839"/>
          <w:jc w:val="center"/>
        </w:trPr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7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蔡丹云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机械学院</w:t>
            </w:r>
          </w:p>
        </w:tc>
        <w:tc>
          <w:tcPr>
            <w:tcW w:w="29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材控教研室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主任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8"/>
          <w:jc w:val="center"/>
        </w:trPr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8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孙培峰</w:t>
            </w:r>
            <w:proofErr w:type="gramEnd"/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机械学院</w:t>
            </w:r>
          </w:p>
        </w:tc>
        <w:tc>
          <w:tcPr>
            <w:tcW w:w="29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8"/>
          <w:jc w:val="center"/>
        </w:trPr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9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江有永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机械学院</w:t>
            </w:r>
          </w:p>
        </w:tc>
        <w:tc>
          <w:tcPr>
            <w:tcW w:w="29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8"/>
          <w:jc w:val="center"/>
        </w:trPr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10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施高萍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机械学院</w:t>
            </w:r>
          </w:p>
        </w:tc>
        <w:tc>
          <w:tcPr>
            <w:tcW w:w="29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8"/>
          <w:jc w:val="center"/>
        </w:trPr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11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i/>
                <w:iCs/>
                <w:color w:val="000000"/>
                <w:kern w:val="0"/>
                <w:sz w:val="32"/>
                <w:u w:val="single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傅景礼</w:t>
            </w:r>
            <w:proofErr w:type="gramEnd"/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机械学院</w:t>
            </w:r>
          </w:p>
        </w:tc>
        <w:tc>
          <w:tcPr>
            <w:tcW w:w="29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8"/>
          <w:jc w:val="center"/>
        </w:trPr>
        <w:tc>
          <w:tcPr>
            <w:tcW w:w="816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12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段震华</w:t>
            </w:r>
            <w:proofErr w:type="gramEnd"/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机械学院</w:t>
            </w:r>
          </w:p>
        </w:tc>
        <w:tc>
          <w:tcPr>
            <w:tcW w:w="29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秘书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</w:tbl>
    <w:p w:rsidR="00794A77" w:rsidRDefault="00794A77">
      <w:pPr>
        <w:spacing w:line="20" w:lineRule="exact"/>
        <w:rPr>
          <w:rFonts w:ascii="仿宋" w:eastAsia="仿宋" w:hAnsi="仿宋" w:cs="仿宋"/>
          <w:sz w:val="32"/>
        </w:rPr>
      </w:pPr>
    </w:p>
    <w:p w:rsidR="00794A77" w:rsidRDefault="00794A77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:rsidR="00794A77" w:rsidRDefault="00794A77">
      <w:pPr>
        <w:spacing w:line="500" w:lineRule="exact"/>
        <w:rPr>
          <w:rFonts w:ascii="方正小标宋简体" w:eastAsia="方正小标宋简体"/>
          <w:b/>
          <w:bCs/>
          <w:sz w:val="44"/>
          <w:szCs w:val="44"/>
        </w:rPr>
      </w:pPr>
    </w:p>
    <w:p w:rsidR="00794A77" w:rsidRDefault="00794A77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:rsidR="00794A77" w:rsidRDefault="00095548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电气工程学院学术委员会人员名单</w:t>
      </w: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718"/>
        <w:gridCol w:w="1796"/>
        <w:gridCol w:w="3428"/>
        <w:gridCol w:w="1036"/>
        <w:gridCol w:w="1249"/>
      </w:tblGrid>
      <w:tr w:rsidR="00794A77">
        <w:trPr>
          <w:trHeight w:val="488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姓名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单位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职务（含党内职务）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45岁以下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备注</w:t>
            </w:r>
          </w:p>
        </w:tc>
      </w:tr>
      <w:tr w:rsidR="00794A77">
        <w:trPr>
          <w:trHeight w:val="488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1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闫树斌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电气学院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主任，副院长，学院党委组织统战委员，</w:t>
            </w:r>
          </w:p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教工第一党支部书记，</w:t>
            </w:r>
          </w:p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电力教研室主任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8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2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罗云霞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电气学院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副主任，院长，</w:t>
            </w:r>
          </w:p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二级党委组织副书记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8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3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吴秀山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电气学院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委员，院长助理，</w:t>
            </w:r>
          </w:p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学院党委宣传委员，</w:t>
            </w:r>
          </w:p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教工第二党支部书记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8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4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娄尧林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电气学院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委员，教工第三党支部宣传委员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8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5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赵进慧</w:t>
            </w:r>
            <w:proofErr w:type="gramEnd"/>
          </w:p>
        </w:tc>
        <w:tc>
          <w:tcPr>
            <w:tcW w:w="1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电气学院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委员，自动化教研室</w:t>
            </w:r>
          </w:p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主任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8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6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张美燕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电气学院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委员，教工第一党支部宣传委员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8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7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杨丽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电气学院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委员，新能源教研室</w:t>
            </w:r>
          </w:p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副主任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8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8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崔洋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电气学院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秘书，教工第一党支部组织委员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</w:tbl>
    <w:p w:rsidR="00794A77" w:rsidRDefault="00794A77">
      <w:pPr>
        <w:spacing w:line="20" w:lineRule="exact"/>
        <w:rPr>
          <w:rFonts w:ascii="仿宋" w:eastAsia="仿宋" w:hAnsi="仿宋" w:cs="仿宋"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:rsidR="00794A77" w:rsidRDefault="00794A77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:rsidR="00794A77" w:rsidRDefault="00095548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经济与管理学院学术委员会人员名单</w:t>
      </w:r>
    </w:p>
    <w:p w:rsidR="00794A77" w:rsidRDefault="00794A77">
      <w:pPr>
        <w:spacing w:line="500" w:lineRule="exact"/>
        <w:jc w:val="left"/>
        <w:rPr>
          <w:rFonts w:ascii="仿宋" w:eastAsia="仿宋" w:hAnsi="仿宋" w:cs="仿宋"/>
          <w:b/>
          <w:bCs/>
          <w:sz w:val="3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1528"/>
        <w:gridCol w:w="4648"/>
        <w:gridCol w:w="1138"/>
        <w:gridCol w:w="1284"/>
      </w:tblGrid>
      <w:tr w:rsidR="00794A77">
        <w:trPr>
          <w:trHeight w:val="986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姓名</w:t>
            </w:r>
          </w:p>
        </w:tc>
        <w:tc>
          <w:tcPr>
            <w:tcW w:w="4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职务（含党内职务）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45岁以下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备注</w:t>
            </w:r>
          </w:p>
        </w:tc>
      </w:tr>
      <w:tr w:rsidR="00794A77">
        <w:trPr>
          <w:trHeight w:val="1126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赵志江</w:t>
            </w:r>
          </w:p>
        </w:tc>
        <w:tc>
          <w:tcPr>
            <w:tcW w:w="4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主任，经济与管理学院院长</w:t>
            </w:r>
          </w:p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/党委副书记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1176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王心良</w:t>
            </w:r>
            <w:proofErr w:type="gramEnd"/>
          </w:p>
        </w:tc>
        <w:tc>
          <w:tcPr>
            <w:tcW w:w="4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副主任，经济与管理学院副院长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</w:rPr>
            </w:pPr>
          </w:p>
        </w:tc>
      </w:tr>
      <w:tr w:rsidR="00794A77">
        <w:trPr>
          <w:trHeight w:val="1176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蒋剑勇</w:t>
            </w:r>
          </w:p>
        </w:tc>
        <w:tc>
          <w:tcPr>
            <w:tcW w:w="4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委员，经济与管理学院副院长</w:t>
            </w:r>
          </w:p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/党委委员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</w:rPr>
            </w:pPr>
          </w:p>
        </w:tc>
      </w:tr>
      <w:tr w:rsidR="00794A77">
        <w:trPr>
          <w:trHeight w:val="1151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黄  宾</w:t>
            </w:r>
          </w:p>
        </w:tc>
        <w:tc>
          <w:tcPr>
            <w:tcW w:w="4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委员，党委办公室</w:t>
            </w:r>
          </w:p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/校长办公室副主任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986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王生云</w:t>
            </w:r>
          </w:p>
        </w:tc>
        <w:tc>
          <w:tcPr>
            <w:tcW w:w="4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</w:rPr>
            </w:pPr>
          </w:p>
        </w:tc>
      </w:tr>
      <w:tr w:rsidR="00794A77">
        <w:trPr>
          <w:trHeight w:val="986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万坤扬</w:t>
            </w:r>
            <w:proofErr w:type="gramEnd"/>
          </w:p>
        </w:tc>
        <w:tc>
          <w:tcPr>
            <w:tcW w:w="4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</w:rPr>
            </w:pPr>
          </w:p>
        </w:tc>
      </w:tr>
      <w:tr w:rsidR="00794A77">
        <w:trPr>
          <w:trHeight w:val="986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郑书莉</w:t>
            </w:r>
          </w:p>
        </w:tc>
        <w:tc>
          <w:tcPr>
            <w:tcW w:w="4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</w:tbl>
    <w:p w:rsidR="00794A77" w:rsidRDefault="00794A77">
      <w:pPr>
        <w:spacing w:line="20" w:lineRule="exact"/>
        <w:rPr>
          <w:rFonts w:ascii="仿宋" w:eastAsia="仿宋" w:hAnsi="仿宋" w:cs="仿宋"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095548" w:rsidP="007B0340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信息工程学院学术委员会人员名单</w:t>
      </w:r>
    </w:p>
    <w:p w:rsidR="00962007" w:rsidRDefault="00962007" w:rsidP="007B0340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1528"/>
        <w:gridCol w:w="4648"/>
        <w:gridCol w:w="1138"/>
        <w:gridCol w:w="1284"/>
      </w:tblGrid>
      <w:tr w:rsidR="00962007" w:rsidTr="00042329">
        <w:trPr>
          <w:trHeight w:val="986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962007" w:rsidRDefault="00962007" w:rsidP="0004232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62007" w:rsidRDefault="00962007" w:rsidP="0004232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姓名</w:t>
            </w:r>
          </w:p>
        </w:tc>
        <w:tc>
          <w:tcPr>
            <w:tcW w:w="4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62007" w:rsidRDefault="00962007" w:rsidP="0004232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职务（含党内职务）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62007" w:rsidRDefault="00962007" w:rsidP="0004232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45岁以下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62007" w:rsidRDefault="00962007" w:rsidP="0004232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备注</w:t>
            </w:r>
          </w:p>
        </w:tc>
      </w:tr>
      <w:tr w:rsidR="00962007" w:rsidTr="00042329">
        <w:trPr>
          <w:trHeight w:val="1126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962007" w:rsidRDefault="00962007" w:rsidP="0096200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1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62007" w:rsidRDefault="00962007" w:rsidP="0096200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包志炎</w:t>
            </w:r>
            <w:proofErr w:type="gramEnd"/>
          </w:p>
        </w:tc>
        <w:tc>
          <w:tcPr>
            <w:tcW w:w="4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62007" w:rsidRDefault="00962007" w:rsidP="0096200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主任，院长（时任）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62007" w:rsidRDefault="00962007" w:rsidP="0096200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62007" w:rsidRDefault="00962007" w:rsidP="00962007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962007" w:rsidTr="00042329">
        <w:trPr>
          <w:trHeight w:val="1176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962007" w:rsidRDefault="00962007" w:rsidP="0096200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2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62007" w:rsidRDefault="00962007" w:rsidP="0096200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王军</w:t>
            </w:r>
          </w:p>
        </w:tc>
        <w:tc>
          <w:tcPr>
            <w:tcW w:w="4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62007" w:rsidRDefault="00962007" w:rsidP="0096200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副主任，执行院长、</w:t>
            </w:r>
          </w:p>
          <w:p w:rsidR="00962007" w:rsidRDefault="00962007" w:rsidP="0096200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党委副书记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62007" w:rsidRDefault="00962007" w:rsidP="0096200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62007" w:rsidRDefault="00962007" w:rsidP="00962007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</w:rPr>
            </w:pPr>
          </w:p>
        </w:tc>
      </w:tr>
      <w:tr w:rsidR="001E7B9A" w:rsidTr="00042329">
        <w:trPr>
          <w:trHeight w:val="1176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1E7B9A" w:rsidRDefault="001E7B9A" w:rsidP="001E7B9A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3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E7B9A" w:rsidRDefault="001E7B9A" w:rsidP="001E7B9A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杨志</w:t>
            </w:r>
          </w:p>
        </w:tc>
        <w:tc>
          <w:tcPr>
            <w:tcW w:w="4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E7B9A" w:rsidRDefault="001E7B9A" w:rsidP="001E7B9A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副主任，数字媒体专业负责人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E7B9A" w:rsidRDefault="001E7B9A" w:rsidP="001E7B9A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E7B9A" w:rsidRDefault="001E7B9A" w:rsidP="001E7B9A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</w:rPr>
            </w:pPr>
          </w:p>
        </w:tc>
      </w:tr>
      <w:tr w:rsidR="001E7B9A" w:rsidTr="00042329">
        <w:trPr>
          <w:trHeight w:val="1151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1E7B9A" w:rsidRDefault="001E7B9A" w:rsidP="001E7B9A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4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E7B9A" w:rsidRDefault="001E7B9A" w:rsidP="001E7B9A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梁文</w:t>
            </w:r>
          </w:p>
        </w:tc>
        <w:tc>
          <w:tcPr>
            <w:tcW w:w="4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E7B9A" w:rsidRDefault="001E7B9A" w:rsidP="001E7B9A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E7B9A" w:rsidRDefault="001E7B9A" w:rsidP="001E7B9A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E7B9A" w:rsidRDefault="001E7B9A" w:rsidP="001E7B9A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1E7B9A" w:rsidTr="00042329">
        <w:trPr>
          <w:trHeight w:val="986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1E7B9A" w:rsidRDefault="001E7B9A" w:rsidP="001E7B9A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5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E7B9A" w:rsidRDefault="001E7B9A" w:rsidP="001E7B9A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梁曦</w:t>
            </w:r>
            <w:proofErr w:type="gramEnd"/>
          </w:p>
        </w:tc>
        <w:tc>
          <w:tcPr>
            <w:tcW w:w="4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E7B9A" w:rsidRDefault="001E7B9A" w:rsidP="001E7B9A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委员，软件工程专业负责人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E7B9A" w:rsidRDefault="001E7B9A" w:rsidP="001E7B9A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E7B9A" w:rsidRDefault="001E7B9A" w:rsidP="001E7B9A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</w:rPr>
            </w:pPr>
          </w:p>
        </w:tc>
      </w:tr>
      <w:tr w:rsidR="001E7B9A" w:rsidTr="00042329">
        <w:trPr>
          <w:trHeight w:val="986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1E7B9A" w:rsidRDefault="001E7B9A" w:rsidP="001E7B9A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6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E7B9A" w:rsidRDefault="001E7B9A" w:rsidP="001E7B9A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吴建玉</w:t>
            </w:r>
          </w:p>
        </w:tc>
        <w:tc>
          <w:tcPr>
            <w:tcW w:w="4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E7B9A" w:rsidRDefault="001E7B9A" w:rsidP="001E7B9A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E7B9A" w:rsidRDefault="001E7B9A" w:rsidP="001E7B9A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E7B9A" w:rsidRDefault="001E7B9A" w:rsidP="001E7B9A">
            <w:pPr>
              <w:spacing w:line="440" w:lineRule="exact"/>
              <w:jc w:val="center"/>
              <w:rPr>
                <w:rFonts w:ascii="仿宋" w:eastAsia="仿宋" w:hAnsi="仿宋" w:cs="仿宋"/>
                <w:sz w:val="32"/>
              </w:rPr>
            </w:pPr>
          </w:p>
        </w:tc>
      </w:tr>
      <w:tr w:rsidR="001E7B9A" w:rsidTr="00042329">
        <w:trPr>
          <w:trHeight w:val="986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1E7B9A" w:rsidRDefault="001E7B9A" w:rsidP="001E7B9A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7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E7B9A" w:rsidRDefault="001E7B9A" w:rsidP="001E7B9A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张海波</w:t>
            </w:r>
          </w:p>
        </w:tc>
        <w:tc>
          <w:tcPr>
            <w:tcW w:w="4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E7B9A" w:rsidRDefault="001E7B9A" w:rsidP="001E7B9A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委员，物联网工程专业负责人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E7B9A" w:rsidRDefault="001E7B9A" w:rsidP="001E7B9A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E7B9A" w:rsidRDefault="001E7B9A" w:rsidP="001E7B9A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1E7B9A" w:rsidTr="00042329">
        <w:trPr>
          <w:trHeight w:val="986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1E7B9A" w:rsidRDefault="001E7B9A" w:rsidP="001E7B9A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8</w:t>
            </w:r>
          </w:p>
        </w:tc>
        <w:tc>
          <w:tcPr>
            <w:tcW w:w="15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E7B9A" w:rsidRDefault="001E7B9A" w:rsidP="001E7B9A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周志敏</w:t>
            </w:r>
          </w:p>
        </w:tc>
        <w:tc>
          <w:tcPr>
            <w:tcW w:w="4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E7B9A" w:rsidRDefault="001E7B9A" w:rsidP="001E7B9A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委员，应用技术专业负责人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E7B9A" w:rsidRDefault="001E7B9A" w:rsidP="001E7B9A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E7B9A" w:rsidRDefault="001E7B9A" w:rsidP="001E7B9A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</w:tbl>
    <w:p w:rsidR="00794A77" w:rsidRDefault="00095548">
      <w:pPr>
        <w:spacing w:line="500" w:lineRule="exact"/>
        <w:jc w:val="left"/>
        <w:rPr>
          <w:rFonts w:ascii="仿宋" w:eastAsia="仿宋" w:hAnsi="仿宋" w:cs="仿宋"/>
          <w:color w:val="000000"/>
          <w:kern w:val="0"/>
          <w:sz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</w:rPr>
        <w:t>备注：国庆节后将开展学院学术委员会人员增补调整工作。</w:t>
      </w: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rPr>
          <w:rFonts w:ascii="仿宋" w:eastAsia="仿宋" w:hAnsi="仿宋" w:cs="仿宋"/>
          <w:sz w:val="32"/>
        </w:rPr>
      </w:pPr>
    </w:p>
    <w:p w:rsidR="00794A77" w:rsidRDefault="00794A77">
      <w:pPr>
        <w:spacing w:line="500" w:lineRule="exact"/>
        <w:rPr>
          <w:rFonts w:ascii="仿宋" w:eastAsia="仿宋" w:hAnsi="仿宋" w:cs="仿宋"/>
          <w:sz w:val="32"/>
        </w:rPr>
      </w:pPr>
    </w:p>
    <w:p w:rsidR="00794A77" w:rsidRDefault="00794A77">
      <w:pPr>
        <w:spacing w:line="500" w:lineRule="exact"/>
        <w:rPr>
          <w:rFonts w:ascii="仿宋" w:eastAsia="仿宋" w:hAnsi="仿宋" w:cs="仿宋"/>
          <w:sz w:val="32"/>
        </w:rPr>
      </w:pPr>
    </w:p>
    <w:p w:rsidR="00794A77" w:rsidRDefault="00794A77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:rsidR="00794A77" w:rsidRDefault="00095548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国际教育交流学院学术委员会人员名单</w:t>
      </w: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495"/>
        <w:gridCol w:w="1566"/>
        <w:gridCol w:w="3432"/>
        <w:gridCol w:w="1094"/>
        <w:gridCol w:w="1150"/>
      </w:tblGrid>
      <w:tr w:rsidR="00794A77" w:rsidTr="00BF53E9">
        <w:trPr>
          <w:trHeight w:val="488"/>
          <w:jc w:val="center"/>
        </w:trPr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姓名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单位</w:t>
            </w:r>
          </w:p>
        </w:tc>
        <w:tc>
          <w:tcPr>
            <w:tcW w:w="3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职务（含党内职务）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45岁以下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备注</w:t>
            </w:r>
          </w:p>
        </w:tc>
      </w:tr>
      <w:tr w:rsidR="00794A77" w:rsidTr="00BF53E9">
        <w:trPr>
          <w:trHeight w:val="1079"/>
          <w:jc w:val="center"/>
        </w:trPr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1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</w:rPr>
              <w:t>潘宏伟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国教学院</w:t>
            </w:r>
          </w:p>
        </w:tc>
        <w:tc>
          <w:tcPr>
            <w:tcW w:w="3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主任，国教学院副院长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 w:rsidTr="00BF53E9">
        <w:trPr>
          <w:trHeight w:val="1413"/>
          <w:jc w:val="center"/>
        </w:trPr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2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 w:rsidP="00BF53E9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32"/>
              </w:rPr>
              <w:t>董平</w:t>
            </w:r>
            <w:proofErr w:type="gramEnd"/>
          </w:p>
        </w:tc>
        <w:tc>
          <w:tcPr>
            <w:tcW w:w="15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国教学院</w:t>
            </w:r>
          </w:p>
        </w:tc>
        <w:tc>
          <w:tcPr>
            <w:tcW w:w="3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副主任，国教学院党总支书记副院长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 w:rsidTr="00BF53E9">
        <w:trPr>
          <w:trHeight w:val="839"/>
          <w:jc w:val="center"/>
        </w:trPr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3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</w:rPr>
              <w:t>王催春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国教学院</w:t>
            </w:r>
          </w:p>
        </w:tc>
        <w:tc>
          <w:tcPr>
            <w:tcW w:w="3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 w:rsidTr="00BF53E9">
        <w:trPr>
          <w:trHeight w:val="839"/>
          <w:jc w:val="center"/>
        </w:trPr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4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</w:rPr>
              <w:t>杨昆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国教学院</w:t>
            </w:r>
          </w:p>
        </w:tc>
        <w:tc>
          <w:tcPr>
            <w:tcW w:w="3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 w:rsidTr="00BF53E9">
        <w:trPr>
          <w:trHeight w:val="929"/>
          <w:jc w:val="center"/>
        </w:trPr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5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</w:rPr>
              <w:t>何三凤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国教学院</w:t>
            </w:r>
          </w:p>
        </w:tc>
        <w:tc>
          <w:tcPr>
            <w:tcW w:w="3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 w:rsidTr="00BF53E9">
        <w:trPr>
          <w:trHeight w:val="488"/>
          <w:jc w:val="center"/>
        </w:trPr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6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32"/>
              </w:rPr>
              <w:t>段红鹰</w:t>
            </w:r>
            <w:proofErr w:type="gramEnd"/>
          </w:p>
        </w:tc>
        <w:tc>
          <w:tcPr>
            <w:tcW w:w="15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国教学院</w:t>
            </w:r>
          </w:p>
        </w:tc>
        <w:tc>
          <w:tcPr>
            <w:tcW w:w="34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BF53E9" w:rsidTr="00BF53E9">
        <w:trPr>
          <w:trHeight w:val="488"/>
          <w:jc w:val="center"/>
        </w:trPr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 w:rsidR="00BF53E9" w:rsidRDefault="00BF53E9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7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noWrap/>
          </w:tcPr>
          <w:p w:rsidR="00BF53E9" w:rsidRPr="00BF53E9" w:rsidRDefault="00BF53E9" w:rsidP="00BF53E9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32"/>
              </w:rPr>
            </w:pPr>
            <w:r w:rsidRPr="00BF53E9">
              <w:rPr>
                <w:rFonts w:ascii="仿宋" w:eastAsia="仿宋" w:hAnsi="仿宋" w:cs="仿宋" w:hint="eastAsia"/>
                <w:color w:val="000000" w:themeColor="text1"/>
                <w:sz w:val="32"/>
              </w:rPr>
              <w:t>何三凤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shd w:val="clear" w:color="auto" w:fill="auto"/>
            <w:noWrap/>
          </w:tcPr>
          <w:p w:rsidR="00BF53E9" w:rsidRPr="00BF53E9" w:rsidRDefault="00BF53E9" w:rsidP="00BF53E9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32"/>
              </w:rPr>
            </w:pPr>
            <w:r w:rsidRPr="00BF53E9">
              <w:rPr>
                <w:rFonts w:ascii="仿宋" w:eastAsia="仿宋" w:hAnsi="仿宋" w:cs="仿宋" w:hint="eastAsia"/>
                <w:color w:val="000000" w:themeColor="text1"/>
                <w:sz w:val="32"/>
              </w:rPr>
              <w:t>国教学院</w:t>
            </w:r>
          </w:p>
        </w:tc>
        <w:tc>
          <w:tcPr>
            <w:tcW w:w="3432" w:type="dxa"/>
            <w:tcBorders>
              <w:tl2br w:val="nil"/>
              <w:tr2bl w:val="nil"/>
            </w:tcBorders>
            <w:shd w:val="clear" w:color="auto" w:fill="auto"/>
            <w:noWrap/>
          </w:tcPr>
          <w:p w:rsidR="00BF53E9" w:rsidRPr="00BF53E9" w:rsidRDefault="00BF53E9" w:rsidP="00BF53E9">
            <w:pPr>
              <w:widowControl/>
              <w:spacing w:line="50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32"/>
              </w:rPr>
            </w:pPr>
            <w:r w:rsidRPr="00BF53E9">
              <w:rPr>
                <w:rFonts w:ascii="仿宋" w:eastAsia="仿宋" w:hAnsi="仿宋" w:cs="仿宋" w:hint="eastAsia"/>
                <w:color w:val="000000" w:themeColor="text1"/>
                <w:sz w:val="32"/>
              </w:rPr>
              <w:t>委员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noWrap/>
          </w:tcPr>
          <w:p w:rsidR="00BF53E9" w:rsidRPr="00BF53E9" w:rsidRDefault="00BF53E9" w:rsidP="00BF53E9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</w:rPr>
            </w:pPr>
            <w:r w:rsidRPr="00BF53E9">
              <w:rPr>
                <w:rFonts w:ascii="仿宋" w:eastAsia="仿宋" w:hAnsi="仿宋" w:cs="仿宋" w:hint="eastAsia"/>
                <w:color w:val="000000" w:themeColor="text1"/>
                <w:sz w:val="32"/>
              </w:rPr>
              <w:t>√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F53E9" w:rsidRDefault="00BF53E9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</w:tbl>
    <w:p w:rsidR="00794A77" w:rsidRDefault="00794A77">
      <w:pPr>
        <w:spacing w:line="20" w:lineRule="exact"/>
        <w:rPr>
          <w:rFonts w:ascii="仿宋" w:eastAsia="仿宋" w:hAnsi="仿宋" w:cs="仿宋"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  <w:bookmarkStart w:id="0" w:name="_GoBack"/>
      <w:bookmarkEnd w:id="0"/>
    </w:p>
    <w:p w:rsidR="00794A77" w:rsidRDefault="00794A77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:rsidR="00794A77" w:rsidRDefault="00095548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马克思主义学院学术委员会人员名单</w:t>
      </w: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288"/>
        <w:gridCol w:w="1606"/>
        <w:gridCol w:w="3520"/>
        <w:gridCol w:w="1122"/>
        <w:gridCol w:w="1180"/>
      </w:tblGrid>
      <w:tr w:rsidR="00794A77" w:rsidTr="00587EEC">
        <w:trPr>
          <w:trHeight w:val="488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姓名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单位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职务（含党内职务）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45岁以下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备注</w:t>
            </w:r>
          </w:p>
        </w:tc>
      </w:tr>
      <w:tr w:rsidR="00794A77" w:rsidTr="00587EEC">
        <w:trPr>
          <w:trHeight w:val="690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1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胡惠庆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马院</w:t>
            </w:r>
            <w:proofErr w:type="gramEnd"/>
          </w:p>
        </w:tc>
        <w:tc>
          <w:tcPr>
            <w:tcW w:w="35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 w:rsidP="00B91A39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主任，院长</w:t>
            </w:r>
            <w:r w:rsidR="00B91A39"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（时任）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 w:rsidTr="00587EEC">
        <w:trPr>
          <w:trHeight w:val="715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2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贝虹</w:t>
            </w:r>
            <w:proofErr w:type="gramEnd"/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马院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委员，基础教研室主任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 w:rsidTr="00587EEC">
        <w:trPr>
          <w:trHeight w:val="1165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3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胡大伟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马院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委员，形势与政策教研室主任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 w:rsidTr="00587EEC">
        <w:trPr>
          <w:trHeight w:val="665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4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李荣梅</w:t>
            </w:r>
            <w:proofErr w:type="gramEnd"/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马院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委员，原理教研室主任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 w:rsidTr="00587EEC">
        <w:trPr>
          <w:trHeight w:val="815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5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于滨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马院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委员，概论教研室主任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 w:rsidTr="00587EEC">
        <w:trPr>
          <w:trHeight w:val="764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6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葛文玲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马院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委员，纲要教研室主任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 w:rsidTr="00587EEC">
        <w:trPr>
          <w:trHeight w:val="889"/>
          <w:jc w:val="center"/>
        </w:trPr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7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王丽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马院</w:t>
            </w:r>
          </w:p>
        </w:tc>
        <w:tc>
          <w:tcPr>
            <w:tcW w:w="35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委员，人文教研室主任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</w:tbl>
    <w:p w:rsidR="00794A77" w:rsidRPr="00587EEC" w:rsidRDefault="00587EEC" w:rsidP="00587EEC">
      <w:pPr>
        <w:spacing w:line="500" w:lineRule="exact"/>
        <w:jc w:val="left"/>
        <w:rPr>
          <w:rFonts w:ascii="仿宋" w:eastAsia="仿宋" w:hAnsi="仿宋" w:cs="仿宋"/>
          <w:color w:val="000000"/>
          <w:kern w:val="0"/>
          <w:sz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</w:rPr>
        <w:t>备注：国庆节后将开展学院学术委员会人员增补调整工作。</w:t>
      </w: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:rsidR="00962007" w:rsidRDefault="00962007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:rsidR="00794A77" w:rsidRDefault="00095548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基础教学</w:t>
      </w:r>
      <w:proofErr w:type="gramStart"/>
      <w:r>
        <w:rPr>
          <w:rFonts w:ascii="方正小标宋简体" w:eastAsia="方正小标宋简体" w:hint="eastAsia"/>
          <w:b/>
          <w:bCs/>
          <w:sz w:val="44"/>
          <w:szCs w:val="44"/>
        </w:rPr>
        <w:t>部学术</w:t>
      </w:r>
      <w:proofErr w:type="gramEnd"/>
      <w:r>
        <w:rPr>
          <w:rFonts w:ascii="方正小标宋简体" w:eastAsia="方正小标宋简体" w:hint="eastAsia"/>
          <w:b/>
          <w:bCs/>
          <w:sz w:val="44"/>
          <w:szCs w:val="44"/>
        </w:rPr>
        <w:t>委员会人员名单</w:t>
      </w: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1213"/>
        <w:gridCol w:w="1857"/>
        <w:gridCol w:w="3156"/>
        <w:gridCol w:w="1623"/>
        <w:gridCol w:w="894"/>
      </w:tblGrid>
      <w:tr w:rsidR="00794A77">
        <w:trPr>
          <w:trHeight w:val="488"/>
          <w:jc w:val="center"/>
        </w:trPr>
        <w:tc>
          <w:tcPr>
            <w:tcW w:w="464" w:type="pct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姓名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单位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职务（含党内职务）</w:t>
            </w:r>
          </w:p>
        </w:tc>
        <w:tc>
          <w:tcPr>
            <w:tcW w:w="84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45岁以下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</w:rPr>
              <w:t>备注</w:t>
            </w:r>
          </w:p>
        </w:tc>
      </w:tr>
      <w:tr w:rsidR="00794A77">
        <w:trPr>
          <w:trHeight w:val="939"/>
          <w:jc w:val="center"/>
        </w:trPr>
        <w:tc>
          <w:tcPr>
            <w:tcW w:w="464" w:type="pct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1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蔡建平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基础教学部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主任</w:t>
            </w:r>
          </w:p>
        </w:tc>
        <w:tc>
          <w:tcPr>
            <w:tcW w:w="84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889"/>
          <w:jc w:val="center"/>
        </w:trPr>
        <w:tc>
          <w:tcPr>
            <w:tcW w:w="464" w:type="pct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2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黄品文</w:t>
            </w:r>
            <w:proofErr w:type="gramEnd"/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基础教学部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84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864"/>
          <w:jc w:val="center"/>
        </w:trPr>
        <w:tc>
          <w:tcPr>
            <w:tcW w:w="464" w:type="pct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3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魏云霞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基础教学部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84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839"/>
          <w:jc w:val="center"/>
        </w:trPr>
        <w:tc>
          <w:tcPr>
            <w:tcW w:w="464" w:type="pct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4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石树芳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基础教学部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84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964"/>
          <w:jc w:val="center"/>
        </w:trPr>
        <w:tc>
          <w:tcPr>
            <w:tcW w:w="464" w:type="pct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5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张艳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基础教学部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委员</w:t>
            </w:r>
          </w:p>
        </w:tc>
        <w:tc>
          <w:tcPr>
            <w:tcW w:w="84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  <w:tr w:rsidR="00794A77">
        <w:trPr>
          <w:trHeight w:val="488"/>
          <w:jc w:val="center"/>
        </w:trPr>
        <w:tc>
          <w:tcPr>
            <w:tcW w:w="464" w:type="pct"/>
            <w:tcBorders>
              <w:tl2br w:val="nil"/>
              <w:tr2bl w:val="nil"/>
            </w:tcBorders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6</w:t>
            </w:r>
          </w:p>
        </w:tc>
        <w:tc>
          <w:tcPr>
            <w:tcW w:w="6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朱巍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基础教学部</w:t>
            </w:r>
          </w:p>
        </w:tc>
        <w:tc>
          <w:tcPr>
            <w:tcW w:w="16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秘书</w:t>
            </w:r>
          </w:p>
        </w:tc>
        <w:tc>
          <w:tcPr>
            <w:tcW w:w="84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095548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</w:rPr>
              <w:t>√</w:t>
            </w:r>
          </w:p>
        </w:tc>
        <w:tc>
          <w:tcPr>
            <w:tcW w:w="4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94A77" w:rsidRDefault="00794A77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</w:rPr>
            </w:pPr>
          </w:p>
        </w:tc>
      </w:tr>
    </w:tbl>
    <w:p w:rsidR="00794A77" w:rsidRDefault="00794A77">
      <w:pPr>
        <w:spacing w:line="20" w:lineRule="exact"/>
        <w:rPr>
          <w:rFonts w:ascii="仿宋" w:eastAsia="仿宋" w:hAnsi="仿宋" w:cs="仿宋"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:rsidR="00794A77" w:rsidRDefault="00095548">
      <w:pPr>
        <w:spacing w:line="5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体育与军事教育部学术委员会人员名单</w:t>
      </w: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tbl>
      <w:tblPr>
        <w:tblStyle w:val="a5"/>
        <w:tblW w:w="9638" w:type="dxa"/>
        <w:jc w:val="center"/>
        <w:tblLook w:val="04A0" w:firstRow="1" w:lastRow="0" w:firstColumn="1" w:lastColumn="0" w:noHBand="0" w:noVBand="1"/>
      </w:tblPr>
      <w:tblGrid>
        <w:gridCol w:w="1312"/>
        <w:gridCol w:w="1534"/>
        <w:gridCol w:w="1520"/>
        <w:gridCol w:w="2338"/>
        <w:gridCol w:w="1327"/>
        <w:gridCol w:w="1607"/>
      </w:tblGrid>
      <w:tr w:rsidR="00794A77">
        <w:trPr>
          <w:jc w:val="center"/>
        </w:trPr>
        <w:tc>
          <w:tcPr>
            <w:tcW w:w="1161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</w:rPr>
              <w:t>序号</w:t>
            </w:r>
          </w:p>
        </w:tc>
        <w:tc>
          <w:tcPr>
            <w:tcW w:w="1356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</w:rPr>
              <w:t>姓名</w:t>
            </w:r>
          </w:p>
        </w:tc>
        <w:tc>
          <w:tcPr>
            <w:tcW w:w="1344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</w:rPr>
              <w:t>单位</w:t>
            </w:r>
          </w:p>
        </w:tc>
        <w:tc>
          <w:tcPr>
            <w:tcW w:w="2067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</w:rPr>
              <w:t>职务</w:t>
            </w:r>
          </w:p>
        </w:tc>
        <w:tc>
          <w:tcPr>
            <w:tcW w:w="1173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</w:rPr>
              <w:t>45岁</w:t>
            </w:r>
          </w:p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</w:rPr>
              <w:t>以下</w:t>
            </w:r>
          </w:p>
        </w:tc>
        <w:tc>
          <w:tcPr>
            <w:tcW w:w="1421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</w:rPr>
              <w:t>备注</w:t>
            </w:r>
          </w:p>
        </w:tc>
      </w:tr>
      <w:tr w:rsidR="00794A77">
        <w:trPr>
          <w:trHeight w:val="1165"/>
          <w:jc w:val="center"/>
        </w:trPr>
        <w:tc>
          <w:tcPr>
            <w:tcW w:w="1161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1</w:t>
            </w:r>
          </w:p>
        </w:tc>
        <w:tc>
          <w:tcPr>
            <w:tcW w:w="1356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李亚</w:t>
            </w:r>
            <w:proofErr w:type="gramStart"/>
            <w:r>
              <w:rPr>
                <w:rFonts w:ascii="仿宋" w:eastAsia="仿宋" w:hAnsi="仿宋" w:cs="仿宋" w:hint="eastAsia"/>
                <w:sz w:val="32"/>
              </w:rPr>
              <w:t>慰</w:t>
            </w:r>
            <w:proofErr w:type="gramEnd"/>
          </w:p>
        </w:tc>
        <w:tc>
          <w:tcPr>
            <w:tcW w:w="1344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体军部</w:t>
            </w:r>
          </w:p>
        </w:tc>
        <w:tc>
          <w:tcPr>
            <w:tcW w:w="2067" w:type="dxa"/>
            <w:vAlign w:val="center"/>
          </w:tcPr>
          <w:p w:rsidR="00794A77" w:rsidRDefault="00095548">
            <w:pPr>
              <w:spacing w:line="500" w:lineRule="exact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主任，部门主任、支部书记</w:t>
            </w:r>
          </w:p>
        </w:tc>
        <w:tc>
          <w:tcPr>
            <w:tcW w:w="1173" w:type="dxa"/>
            <w:vAlign w:val="center"/>
          </w:tcPr>
          <w:p w:rsidR="00794A77" w:rsidRDefault="00794A77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</w:p>
        </w:tc>
        <w:tc>
          <w:tcPr>
            <w:tcW w:w="1421" w:type="dxa"/>
            <w:vAlign w:val="center"/>
          </w:tcPr>
          <w:p w:rsidR="00794A77" w:rsidRDefault="00794A77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</w:p>
        </w:tc>
      </w:tr>
      <w:tr w:rsidR="00794A77">
        <w:trPr>
          <w:trHeight w:val="1365"/>
          <w:jc w:val="center"/>
        </w:trPr>
        <w:tc>
          <w:tcPr>
            <w:tcW w:w="1161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2</w:t>
            </w:r>
          </w:p>
        </w:tc>
        <w:tc>
          <w:tcPr>
            <w:tcW w:w="1356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沈国琴</w:t>
            </w:r>
          </w:p>
        </w:tc>
        <w:tc>
          <w:tcPr>
            <w:tcW w:w="1344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体军部</w:t>
            </w:r>
          </w:p>
        </w:tc>
        <w:tc>
          <w:tcPr>
            <w:tcW w:w="2067" w:type="dxa"/>
            <w:vAlign w:val="center"/>
          </w:tcPr>
          <w:p w:rsidR="00794A77" w:rsidRDefault="00517FE5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委员，</w:t>
            </w:r>
            <w:r w:rsidR="00095548">
              <w:rPr>
                <w:rFonts w:ascii="仿宋" w:eastAsia="仿宋" w:hAnsi="仿宋" w:cs="仿宋" w:hint="eastAsia"/>
                <w:sz w:val="32"/>
              </w:rPr>
              <w:t>部门副主任、</w:t>
            </w:r>
          </w:p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支部副书记</w:t>
            </w:r>
          </w:p>
        </w:tc>
        <w:tc>
          <w:tcPr>
            <w:tcW w:w="1173" w:type="dxa"/>
            <w:vAlign w:val="center"/>
          </w:tcPr>
          <w:p w:rsidR="00794A77" w:rsidRDefault="00794A77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1421" w:type="dxa"/>
            <w:vAlign w:val="center"/>
          </w:tcPr>
          <w:p w:rsidR="00794A77" w:rsidRDefault="00794A77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</w:tr>
      <w:tr w:rsidR="00794A77">
        <w:trPr>
          <w:trHeight w:val="1215"/>
          <w:jc w:val="center"/>
        </w:trPr>
        <w:tc>
          <w:tcPr>
            <w:tcW w:w="1161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3</w:t>
            </w:r>
          </w:p>
        </w:tc>
        <w:tc>
          <w:tcPr>
            <w:tcW w:w="1356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</w:rPr>
              <w:t>马申</w:t>
            </w:r>
            <w:proofErr w:type="gramEnd"/>
          </w:p>
        </w:tc>
        <w:tc>
          <w:tcPr>
            <w:tcW w:w="1344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体军部</w:t>
            </w:r>
          </w:p>
        </w:tc>
        <w:tc>
          <w:tcPr>
            <w:tcW w:w="2067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委员，</w:t>
            </w:r>
            <w:proofErr w:type="gramStart"/>
            <w:r>
              <w:rPr>
                <w:rFonts w:ascii="仿宋" w:eastAsia="仿宋" w:hAnsi="仿宋" w:cs="仿宋" w:hint="eastAsia"/>
                <w:sz w:val="32"/>
              </w:rPr>
              <w:t>民传教研室</w:t>
            </w:r>
            <w:proofErr w:type="gramEnd"/>
            <w:r>
              <w:rPr>
                <w:rFonts w:ascii="仿宋" w:eastAsia="仿宋" w:hAnsi="仿宋" w:cs="仿宋" w:hint="eastAsia"/>
                <w:sz w:val="32"/>
              </w:rPr>
              <w:t>主任</w:t>
            </w:r>
          </w:p>
        </w:tc>
        <w:tc>
          <w:tcPr>
            <w:tcW w:w="1173" w:type="dxa"/>
            <w:vAlign w:val="center"/>
          </w:tcPr>
          <w:p w:rsidR="00794A77" w:rsidRDefault="00794A77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1421" w:type="dxa"/>
            <w:vAlign w:val="center"/>
          </w:tcPr>
          <w:p w:rsidR="00794A77" w:rsidRDefault="00794A77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</w:tr>
      <w:tr w:rsidR="00794A77">
        <w:trPr>
          <w:trHeight w:val="936"/>
          <w:jc w:val="center"/>
        </w:trPr>
        <w:tc>
          <w:tcPr>
            <w:tcW w:w="1161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4</w:t>
            </w:r>
          </w:p>
        </w:tc>
        <w:tc>
          <w:tcPr>
            <w:tcW w:w="1356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肖丽</w:t>
            </w:r>
          </w:p>
        </w:tc>
        <w:tc>
          <w:tcPr>
            <w:tcW w:w="1344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体军部</w:t>
            </w:r>
          </w:p>
        </w:tc>
        <w:tc>
          <w:tcPr>
            <w:tcW w:w="2067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委员，大球教研室副主任</w:t>
            </w:r>
          </w:p>
        </w:tc>
        <w:tc>
          <w:tcPr>
            <w:tcW w:w="1173" w:type="dxa"/>
            <w:vAlign w:val="center"/>
          </w:tcPr>
          <w:p w:rsidR="00794A77" w:rsidRDefault="00794A77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1421" w:type="dxa"/>
            <w:vAlign w:val="center"/>
          </w:tcPr>
          <w:p w:rsidR="00794A77" w:rsidRDefault="00794A77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</w:tr>
      <w:tr w:rsidR="00794A77">
        <w:trPr>
          <w:trHeight w:val="1140"/>
          <w:jc w:val="center"/>
        </w:trPr>
        <w:tc>
          <w:tcPr>
            <w:tcW w:w="1161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5</w:t>
            </w:r>
          </w:p>
        </w:tc>
        <w:tc>
          <w:tcPr>
            <w:tcW w:w="1356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</w:rPr>
              <w:t>杨欣海</w:t>
            </w:r>
            <w:proofErr w:type="gramEnd"/>
          </w:p>
        </w:tc>
        <w:tc>
          <w:tcPr>
            <w:tcW w:w="1344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体军部</w:t>
            </w:r>
          </w:p>
        </w:tc>
        <w:tc>
          <w:tcPr>
            <w:tcW w:w="2067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委员，竞训中心主任</w:t>
            </w:r>
          </w:p>
        </w:tc>
        <w:tc>
          <w:tcPr>
            <w:tcW w:w="1173" w:type="dxa"/>
            <w:vAlign w:val="center"/>
          </w:tcPr>
          <w:p w:rsidR="00794A77" w:rsidRDefault="00794A77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1421" w:type="dxa"/>
            <w:vAlign w:val="center"/>
          </w:tcPr>
          <w:p w:rsidR="00794A77" w:rsidRDefault="00794A77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</w:tr>
      <w:tr w:rsidR="00794A77">
        <w:trPr>
          <w:trHeight w:val="1740"/>
          <w:jc w:val="center"/>
        </w:trPr>
        <w:tc>
          <w:tcPr>
            <w:tcW w:w="1161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6</w:t>
            </w:r>
          </w:p>
        </w:tc>
        <w:tc>
          <w:tcPr>
            <w:tcW w:w="1356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刘建强</w:t>
            </w:r>
          </w:p>
        </w:tc>
        <w:tc>
          <w:tcPr>
            <w:tcW w:w="1344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体军部</w:t>
            </w:r>
          </w:p>
        </w:tc>
        <w:tc>
          <w:tcPr>
            <w:tcW w:w="2067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委员，小球教研室主任、支部纪检委员</w:t>
            </w:r>
          </w:p>
        </w:tc>
        <w:tc>
          <w:tcPr>
            <w:tcW w:w="1173" w:type="dxa"/>
            <w:vAlign w:val="center"/>
          </w:tcPr>
          <w:p w:rsidR="00794A77" w:rsidRDefault="00794A77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1421" w:type="dxa"/>
            <w:vAlign w:val="center"/>
          </w:tcPr>
          <w:p w:rsidR="00794A77" w:rsidRDefault="00794A77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</w:tr>
      <w:tr w:rsidR="00794A77">
        <w:trPr>
          <w:trHeight w:val="936"/>
          <w:jc w:val="center"/>
        </w:trPr>
        <w:tc>
          <w:tcPr>
            <w:tcW w:w="1161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7</w:t>
            </w:r>
          </w:p>
        </w:tc>
        <w:tc>
          <w:tcPr>
            <w:tcW w:w="1356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王美</w:t>
            </w:r>
          </w:p>
        </w:tc>
        <w:tc>
          <w:tcPr>
            <w:tcW w:w="1344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体军部</w:t>
            </w:r>
          </w:p>
        </w:tc>
        <w:tc>
          <w:tcPr>
            <w:tcW w:w="2067" w:type="dxa"/>
            <w:vAlign w:val="center"/>
          </w:tcPr>
          <w:p w:rsidR="00794A77" w:rsidRDefault="00095548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委员，体</w:t>
            </w:r>
            <w:proofErr w:type="gramStart"/>
            <w:r>
              <w:rPr>
                <w:rFonts w:ascii="仿宋" w:eastAsia="仿宋" w:hAnsi="仿宋" w:cs="仿宋" w:hint="eastAsia"/>
                <w:sz w:val="32"/>
              </w:rPr>
              <w:t>测工作</w:t>
            </w:r>
            <w:proofErr w:type="gramEnd"/>
            <w:r>
              <w:rPr>
                <w:rFonts w:ascii="仿宋" w:eastAsia="仿宋" w:hAnsi="仿宋" w:cs="仿宋" w:hint="eastAsia"/>
                <w:sz w:val="32"/>
              </w:rPr>
              <w:t>中心主任</w:t>
            </w:r>
          </w:p>
        </w:tc>
        <w:tc>
          <w:tcPr>
            <w:tcW w:w="1173" w:type="dxa"/>
            <w:vAlign w:val="center"/>
          </w:tcPr>
          <w:p w:rsidR="00794A77" w:rsidRDefault="00794A77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  <w:tc>
          <w:tcPr>
            <w:tcW w:w="1421" w:type="dxa"/>
            <w:vAlign w:val="center"/>
          </w:tcPr>
          <w:p w:rsidR="00794A77" w:rsidRDefault="00794A77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32"/>
              </w:rPr>
            </w:pPr>
          </w:p>
        </w:tc>
      </w:tr>
    </w:tbl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</w:rPr>
      </w:pPr>
    </w:p>
    <w:p w:rsidR="00794A77" w:rsidRDefault="00794A77" w:rsidP="0069244C">
      <w:pPr>
        <w:spacing w:line="500" w:lineRule="exact"/>
        <w:rPr>
          <w:rFonts w:ascii="仿宋" w:eastAsia="仿宋" w:hAnsi="仿宋" w:cs="仿宋"/>
          <w:b/>
          <w:bCs/>
          <w:sz w:val="32"/>
        </w:rPr>
      </w:pPr>
    </w:p>
    <w:sectPr w:rsidR="00794A77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CA0" w:rsidRDefault="00840CA0">
      <w:r>
        <w:separator/>
      </w:r>
    </w:p>
  </w:endnote>
  <w:endnote w:type="continuationSeparator" w:id="0">
    <w:p w:rsidR="00840CA0" w:rsidRDefault="0084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77" w:rsidRDefault="00794A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77" w:rsidRDefault="00095548">
    <w:pPr>
      <w:pStyle w:val="a3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3E68E3" wp14:editId="264AC24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4A77" w:rsidRDefault="0009554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34422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94A77" w:rsidRDefault="0009554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34422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CA0" w:rsidRDefault="00840CA0">
      <w:r>
        <w:separator/>
      </w:r>
    </w:p>
  </w:footnote>
  <w:footnote w:type="continuationSeparator" w:id="0">
    <w:p w:rsidR="00840CA0" w:rsidRDefault="00840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116A5"/>
    <w:rsid w:val="00095548"/>
    <w:rsid w:val="000B5EB3"/>
    <w:rsid w:val="0016726A"/>
    <w:rsid w:val="001E7B9A"/>
    <w:rsid w:val="0028578F"/>
    <w:rsid w:val="00320512"/>
    <w:rsid w:val="00491D13"/>
    <w:rsid w:val="00517FE5"/>
    <w:rsid w:val="00587EEC"/>
    <w:rsid w:val="00610282"/>
    <w:rsid w:val="00634422"/>
    <w:rsid w:val="00666D68"/>
    <w:rsid w:val="0069244C"/>
    <w:rsid w:val="00701BEF"/>
    <w:rsid w:val="00780FE0"/>
    <w:rsid w:val="00794A77"/>
    <w:rsid w:val="007B0340"/>
    <w:rsid w:val="00840CA0"/>
    <w:rsid w:val="00880B40"/>
    <w:rsid w:val="00881DFC"/>
    <w:rsid w:val="00941D64"/>
    <w:rsid w:val="00962007"/>
    <w:rsid w:val="009F5604"/>
    <w:rsid w:val="009F7004"/>
    <w:rsid w:val="00B91A39"/>
    <w:rsid w:val="00BD5CB2"/>
    <w:rsid w:val="00BF53E9"/>
    <w:rsid w:val="00D55BE2"/>
    <w:rsid w:val="00E9358B"/>
    <w:rsid w:val="00EB378E"/>
    <w:rsid w:val="00F24647"/>
    <w:rsid w:val="00FA0437"/>
    <w:rsid w:val="5E9655E7"/>
    <w:rsid w:val="67D116A5"/>
    <w:rsid w:val="7EBB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32"/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table" w:styleId="a5">
    <w:name w:val="Table Grid"/>
    <w:basedOn w:val="a1"/>
    <w:uiPriority w:val="39"/>
    <w:semiHidden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rFonts w:ascii="Times New Roman" w:eastAsia="宋体" w:hAnsi="Times New Roman" w:cs="Times New Roman"/>
      <w:b/>
      <w:lang w:val="en-US" w:eastAsia="zh-CN" w:bidi="ar-SA"/>
    </w:r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sz w:val="18"/>
      <w:szCs w:val="26"/>
      <w:lang w:val="en-US" w:eastAsia="zh-CN" w:bidi="ar-SA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sz w:val="18"/>
      <w:szCs w:val="26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  <w:lang w:bidi="bo-CN"/>
    </w:rPr>
  </w:style>
  <w:style w:type="paragraph" w:styleId="a7">
    <w:name w:val="Balloon Text"/>
    <w:basedOn w:val="a"/>
    <w:link w:val="Char1"/>
    <w:uiPriority w:val="99"/>
    <w:semiHidden/>
    <w:unhideWhenUsed/>
    <w:rsid w:val="00F24647"/>
    <w:rPr>
      <w:sz w:val="18"/>
      <w:szCs w:val="26"/>
    </w:rPr>
  </w:style>
  <w:style w:type="character" w:customStyle="1" w:styleId="Char1">
    <w:name w:val="批注框文本 Char"/>
    <w:basedOn w:val="a0"/>
    <w:link w:val="a7"/>
    <w:uiPriority w:val="99"/>
    <w:semiHidden/>
    <w:rsid w:val="00F24647"/>
    <w:rPr>
      <w:kern w:val="2"/>
      <w:sz w:val="18"/>
      <w:szCs w:val="26"/>
      <w:lang w:bidi="bo-CN"/>
    </w:rPr>
  </w:style>
  <w:style w:type="paragraph" w:styleId="a8">
    <w:name w:val="List Paragraph"/>
    <w:basedOn w:val="a"/>
    <w:uiPriority w:val="99"/>
    <w:unhideWhenUsed/>
    <w:rsid w:val="00F246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32"/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table" w:styleId="a5">
    <w:name w:val="Table Grid"/>
    <w:basedOn w:val="a1"/>
    <w:uiPriority w:val="39"/>
    <w:semiHidden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rFonts w:ascii="Times New Roman" w:eastAsia="宋体" w:hAnsi="Times New Roman" w:cs="Times New Roman"/>
      <w:b/>
      <w:lang w:val="en-US" w:eastAsia="zh-CN" w:bidi="ar-SA"/>
    </w:r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sz w:val="18"/>
      <w:szCs w:val="26"/>
      <w:lang w:val="en-US" w:eastAsia="zh-CN" w:bidi="ar-SA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sz w:val="18"/>
      <w:szCs w:val="26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  <w:lang w:bidi="bo-CN"/>
    </w:rPr>
  </w:style>
  <w:style w:type="paragraph" w:styleId="a7">
    <w:name w:val="Balloon Text"/>
    <w:basedOn w:val="a"/>
    <w:link w:val="Char1"/>
    <w:uiPriority w:val="99"/>
    <w:semiHidden/>
    <w:unhideWhenUsed/>
    <w:rsid w:val="00F24647"/>
    <w:rPr>
      <w:sz w:val="18"/>
      <w:szCs w:val="26"/>
    </w:rPr>
  </w:style>
  <w:style w:type="character" w:customStyle="1" w:styleId="Char1">
    <w:name w:val="批注框文本 Char"/>
    <w:basedOn w:val="a0"/>
    <w:link w:val="a7"/>
    <w:uiPriority w:val="99"/>
    <w:semiHidden/>
    <w:rsid w:val="00F24647"/>
    <w:rPr>
      <w:kern w:val="2"/>
      <w:sz w:val="18"/>
      <w:szCs w:val="26"/>
      <w:lang w:bidi="bo-CN"/>
    </w:rPr>
  </w:style>
  <w:style w:type="paragraph" w:styleId="a8">
    <w:name w:val="List Paragraph"/>
    <w:basedOn w:val="a"/>
    <w:uiPriority w:val="99"/>
    <w:unhideWhenUsed/>
    <w:rsid w:val="00F246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8E1B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A10BF3-3ABE-4F52-900B-53B77021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564</Words>
  <Characters>3218</Characters>
  <Application>Microsoft Office Word</Application>
  <DocSecurity>0</DocSecurity>
  <Lines>26</Lines>
  <Paragraphs>7</Paragraphs>
  <ScaleCrop>false</ScaleCrop>
  <Company>ICOS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聂会</dc:creator>
  <cp:lastModifiedBy>大写的方</cp:lastModifiedBy>
  <cp:revision>36</cp:revision>
  <cp:lastPrinted>2021-10-07T15:41:00Z</cp:lastPrinted>
  <dcterms:created xsi:type="dcterms:W3CDTF">2020-12-12T05:09:00Z</dcterms:created>
  <dcterms:modified xsi:type="dcterms:W3CDTF">2021-10-08T01:14:00Z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FE6AE08F9A604CB79E613B8B3B526E3C</vt:lpwstr>
  </property>
</Properties>
</file>